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BA9B" w14:textId="77777777" w:rsidR="00DA2207" w:rsidRPr="00DC7F44" w:rsidRDefault="00DA2207" w:rsidP="0041402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DC7F44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24E68A93" w14:textId="77777777" w:rsidR="000618D3" w:rsidRPr="00DC7F44" w:rsidRDefault="000618D3" w:rsidP="0041402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DC7F44">
        <w:rPr>
          <w:rFonts w:ascii="Times New Roman" w:eastAsia="Times New Roman" w:hAnsi="Times New Roman" w:cs="Times New Roman"/>
          <w:lang w:eastAsia="ru-RU"/>
        </w:rPr>
        <w:t>к муниципальному контракту</w:t>
      </w:r>
    </w:p>
    <w:p w14:paraId="3B5F0112" w14:textId="77777777" w:rsidR="000618D3" w:rsidRPr="00DC7F44" w:rsidRDefault="000618D3" w:rsidP="004140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B8D6F2" w14:textId="77777777" w:rsidR="000618D3" w:rsidRPr="00DC7F44" w:rsidRDefault="000618D3" w:rsidP="004140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1ADFBA" w14:textId="77777777" w:rsidR="000618D3" w:rsidRPr="00DC7F44" w:rsidRDefault="00E960D8" w:rsidP="004140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7F44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6E05A5EE" w14:textId="7531AED1" w:rsidR="000618D3" w:rsidRPr="00DC7F44" w:rsidRDefault="000618D3" w:rsidP="004140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7F44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EF1B47" w:rsidRPr="00DC7F44">
        <w:rPr>
          <w:rFonts w:ascii="Times New Roman" w:eastAsia="Times New Roman" w:hAnsi="Times New Roman" w:cs="Times New Roman"/>
          <w:lang w:eastAsia="ru-RU"/>
        </w:rPr>
        <w:t xml:space="preserve">научно-исследовательской </w:t>
      </w:r>
      <w:r w:rsidRPr="00DC7F44">
        <w:rPr>
          <w:rFonts w:ascii="Times New Roman" w:eastAsia="Times New Roman" w:hAnsi="Times New Roman" w:cs="Times New Roman"/>
          <w:lang w:eastAsia="ru-RU"/>
        </w:rPr>
        <w:t>работ</w:t>
      </w:r>
      <w:r w:rsidR="00D9785F" w:rsidRPr="00DC7F44">
        <w:rPr>
          <w:rFonts w:ascii="Times New Roman" w:eastAsia="Times New Roman" w:hAnsi="Times New Roman" w:cs="Times New Roman"/>
          <w:lang w:eastAsia="ru-RU"/>
        </w:rPr>
        <w:t>ы</w:t>
      </w:r>
      <w:r w:rsidR="00067B50" w:rsidRPr="00DC7F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13EF" w:rsidRPr="00DC7F44">
        <w:rPr>
          <w:rFonts w:ascii="Times New Roman" w:hAnsi="Times New Roman" w:cs="Times New Roman"/>
        </w:rPr>
        <w:t>«</w:t>
      </w:r>
      <w:r w:rsidR="00B951B6" w:rsidRPr="00DC7F44">
        <w:rPr>
          <w:rFonts w:ascii="Times New Roman" w:hAnsi="Times New Roman" w:cs="Times New Roman"/>
        </w:rPr>
        <w:t xml:space="preserve">Повышение эффективности управления развитием территории муниципального образования </w:t>
      </w:r>
      <w:r w:rsidR="00A85B1F" w:rsidRPr="00DC7F44">
        <w:rPr>
          <w:rFonts w:ascii="Times New Roman" w:hAnsi="Times New Roman" w:cs="Times New Roman"/>
        </w:rPr>
        <w:t>_______________________</w:t>
      </w:r>
      <w:r w:rsidR="00467EF6" w:rsidRPr="00DC7F44">
        <w:rPr>
          <w:rFonts w:ascii="Times New Roman" w:hAnsi="Times New Roman" w:cs="Times New Roman"/>
        </w:rPr>
        <w:t>»</w:t>
      </w:r>
    </w:p>
    <w:p w14:paraId="69BB809D" w14:textId="77777777" w:rsidR="002E4667" w:rsidRPr="00DC7F44" w:rsidRDefault="002E4667" w:rsidP="004140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2748A9" w:rsidRPr="00DC7F44" w14:paraId="5628B6AF" w14:textId="77777777" w:rsidTr="00C52089">
        <w:trPr>
          <w:trHeight w:val="500"/>
          <w:tblHeader/>
        </w:trPr>
        <w:tc>
          <w:tcPr>
            <w:tcW w:w="568" w:type="dxa"/>
            <w:vAlign w:val="center"/>
          </w:tcPr>
          <w:p w14:paraId="5941E944" w14:textId="77777777" w:rsidR="00FC6B75" w:rsidRPr="00DC7F44" w:rsidRDefault="00FC6B75" w:rsidP="005174BA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F44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14:paraId="509EB490" w14:textId="77777777" w:rsidR="00FC6B75" w:rsidRPr="00DC7F44" w:rsidRDefault="00FC6B75" w:rsidP="005174BA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F44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7381D080" w14:textId="77777777" w:rsidR="00FC6B75" w:rsidRPr="00DC7F44" w:rsidRDefault="00FC6B75" w:rsidP="005174BA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F44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9F54FC" w:rsidRPr="00DC7F44" w14:paraId="2EDDE870" w14:textId="77777777" w:rsidTr="00E9725D">
        <w:tc>
          <w:tcPr>
            <w:tcW w:w="10490" w:type="dxa"/>
            <w:gridSpan w:val="3"/>
          </w:tcPr>
          <w:p w14:paraId="2D9E598B" w14:textId="3BE5F77B" w:rsidR="009F54FC" w:rsidRPr="003F0C7D" w:rsidRDefault="009F54FC" w:rsidP="005174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1. Общие положения</w:t>
            </w:r>
          </w:p>
        </w:tc>
      </w:tr>
      <w:tr w:rsidR="002748A9" w:rsidRPr="00DC7F44" w14:paraId="279E26E9" w14:textId="77777777" w:rsidTr="00C52089">
        <w:tc>
          <w:tcPr>
            <w:tcW w:w="568" w:type="dxa"/>
          </w:tcPr>
          <w:p w14:paraId="72F53EE6" w14:textId="6DF08D9A" w:rsidR="00FC6B75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</w:tcPr>
          <w:p w14:paraId="457AE9E7" w14:textId="5105B8BD" w:rsidR="00FC6B75" w:rsidRPr="009F54FC" w:rsidRDefault="009F54FC" w:rsidP="005174BA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  <w:spacing w:val="-3"/>
              </w:rPr>
              <w:t>Предмет</w:t>
            </w:r>
            <w:r w:rsidRPr="003F0C7D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7654" w:type="dxa"/>
          </w:tcPr>
          <w:p w14:paraId="176C0F93" w14:textId="56AA37FF" w:rsidR="00FC6B75" w:rsidRPr="003F0C7D" w:rsidRDefault="009F54FC" w:rsidP="005174B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Актуализация на основе результатов научных исследований местных нормативов градостроительного проектирования, генерального плана и правил землепользования и застройки в связи с изменением стратегических целей, задач и условий социально-экономического и пространственного развития территории</w:t>
            </w:r>
          </w:p>
        </w:tc>
      </w:tr>
      <w:tr w:rsidR="002748A9" w:rsidRPr="00DC7F44" w14:paraId="37455C02" w14:textId="77777777" w:rsidTr="00C52089">
        <w:tc>
          <w:tcPr>
            <w:tcW w:w="568" w:type="dxa"/>
          </w:tcPr>
          <w:p w14:paraId="79478E6F" w14:textId="40753F83" w:rsidR="00FC6B75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</w:tcPr>
          <w:p w14:paraId="493037B4" w14:textId="77777777" w:rsidR="00FC6B75" w:rsidRPr="00DC7F44" w:rsidRDefault="00FC6B75" w:rsidP="005174BA">
            <w:pPr>
              <w:autoSpaceDE w:val="0"/>
              <w:autoSpaceDN w:val="0"/>
              <w:spacing w:before="60" w:after="6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</w:tcPr>
          <w:p w14:paraId="59D5C623" w14:textId="134985BC" w:rsidR="00FC6B75" w:rsidRPr="00DC7F44" w:rsidRDefault="00FC6B75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Градостроительный коде</w:t>
            </w:r>
            <w:r w:rsidR="00E21C04" w:rsidRPr="00DC7F44">
              <w:rPr>
                <w:rFonts w:ascii="Times New Roman" w:hAnsi="Times New Roman" w:cs="Times New Roman"/>
              </w:rPr>
              <w:t>кс Российской Федерации</w:t>
            </w:r>
            <w:r w:rsidR="00083142" w:rsidRPr="00DC7F44">
              <w:rPr>
                <w:rFonts w:ascii="Times New Roman" w:hAnsi="Times New Roman" w:cs="Times New Roman"/>
              </w:rPr>
              <w:t xml:space="preserve">, </w:t>
            </w:r>
          </w:p>
          <w:p w14:paraId="791F0D12" w14:textId="0C78330C" w:rsidR="00510EE3" w:rsidRPr="00DC7F44" w:rsidRDefault="00FC6B75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</w:t>
            </w:r>
            <w:r w:rsidR="007D2FD0" w:rsidRPr="00DC7F44">
              <w:rPr>
                <w:rFonts w:ascii="Times New Roman" w:hAnsi="Times New Roman" w:cs="Times New Roman"/>
              </w:rPr>
              <w:t>авления в Российской Федерации»</w:t>
            </w:r>
          </w:p>
        </w:tc>
      </w:tr>
      <w:tr w:rsidR="002748A9" w:rsidRPr="00DC7F44" w14:paraId="68765B87" w14:textId="77777777" w:rsidTr="00C52089">
        <w:tc>
          <w:tcPr>
            <w:tcW w:w="568" w:type="dxa"/>
          </w:tcPr>
          <w:p w14:paraId="7AE784ED" w14:textId="6D125416" w:rsidR="00FC6B75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</w:tcPr>
          <w:p w14:paraId="1EE36DE3" w14:textId="77777777" w:rsidR="00FC6B75" w:rsidRPr="00DC7F44" w:rsidRDefault="00FC6B75" w:rsidP="005174BA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DC7F44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</w:tcPr>
          <w:p w14:paraId="1E72063D" w14:textId="63FF1DE8" w:rsidR="00662403" w:rsidRPr="003F0C7D" w:rsidRDefault="0012498F" w:rsidP="005174B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Работа осуществляется в отношении территории муниципального образования _______________________. Границы муниципального образования установлены _______________________</w:t>
            </w:r>
            <w:r w:rsidR="0089069D" w:rsidRPr="003F0C7D">
              <w:rPr>
                <w:rFonts w:ascii="Times New Roman" w:hAnsi="Times New Roman" w:cs="Times New Roman"/>
              </w:rPr>
              <w:t>.</w:t>
            </w:r>
          </w:p>
          <w:p w14:paraId="2AB607DF" w14:textId="77777777" w:rsidR="00B42127" w:rsidRPr="003F0C7D" w:rsidRDefault="00B42127" w:rsidP="005174B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– ___кв. км.</w:t>
            </w:r>
          </w:p>
          <w:p w14:paraId="2458B268" w14:textId="77777777" w:rsidR="00B42127" w:rsidRPr="003F0C7D" w:rsidRDefault="00B42127" w:rsidP="005174B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– _____ чел.</w:t>
            </w:r>
          </w:p>
          <w:p w14:paraId="15FB65A0" w14:textId="18A0E1C4" w:rsidR="00B42127" w:rsidRPr="003F0C7D" w:rsidRDefault="00B42127" w:rsidP="005174B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Административный состав</w:t>
            </w:r>
            <w:r w:rsidR="0089069D" w:rsidRPr="003F0C7D">
              <w:rPr>
                <w:rFonts w:ascii="Times New Roman" w:eastAsia="Times New Roman" w:hAnsi="Times New Roman" w:cs="Times New Roman"/>
                <w:lang w:eastAsia="ru-RU"/>
              </w:rPr>
              <w:t>: ____</w:t>
            </w:r>
          </w:p>
        </w:tc>
      </w:tr>
      <w:tr w:rsidR="002748A9" w:rsidRPr="00DC7F44" w14:paraId="3F4A079A" w14:textId="77777777" w:rsidTr="00C83A91">
        <w:tc>
          <w:tcPr>
            <w:tcW w:w="568" w:type="dxa"/>
          </w:tcPr>
          <w:p w14:paraId="1FA230EC" w14:textId="7330C57A" w:rsidR="00FC6B75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</w:tcPr>
          <w:p w14:paraId="2C3B9046" w14:textId="77777777" w:rsidR="00FC6B75" w:rsidRPr="00DC7F44" w:rsidRDefault="00FC6B75" w:rsidP="005174BA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DC7F44">
              <w:rPr>
                <w:rFonts w:ascii="Times New Roman" w:hAnsi="Times New Roman" w:cs="Times New Roman"/>
                <w:spacing w:val="-3"/>
              </w:rPr>
              <w:t>Цел</w:t>
            </w:r>
            <w:r w:rsidR="00B22EC4" w:rsidRPr="00DC7F44">
              <w:rPr>
                <w:rFonts w:ascii="Times New Roman" w:hAnsi="Times New Roman" w:cs="Times New Roman"/>
                <w:spacing w:val="-3"/>
              </w:rPr>
              <w:t>ь</w:t>
            </w:r>
            <w:r w:rsidRPr="00DC7F44">
              <w:rPr>
                <w:rFonts w:ascii="Times New Roman" w:hAnsi="Times New Roman" w:cs="Times New Roman"/>
                <w:spacing w:val="-3"/>
              </w:rPr>
              <w:t xml:space="preserve"> и задачи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041A8C4C" w14:textId="7E64FDCF" w:rsidR="00B22EC4" w:rsidRPr="003F0C7D" w:rsidRDefault="00FC6B75" w:rsidP="005174BA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Цель работы –</w:t>
            </w:r>
            <w:r w:rsidR="00761813" w:rsidRPr="003F0C7D">
              <w:rPr>
                <w:rFonts w:ascii="Times New Roman" w:hAnsi="Times New Roman" w:cs="Times New Roman"/>
              </w:rPr>
              <w:t xml:space="preserve"> </w:t>
            </w:r>
            <w:r w:rsidR="0012498F" w:rsidRPr="003F0C7D">
              <w:rPr>
                <w:rFonts w:ascii="Times New Roman" w:hAnsi="Times New Roman" w:cs="Times New Roman"/>
              </w:rPr>
              <w:t xml:space="preserve">обеспечение системного подхода к муниципальному управлению, комплексному социально-экономическому и пространственному развитию </w:t>
            </w:r>
            <w:r w:rsidR="00083142" w:rsidRPr="003F0C7D">
              <w:rPr>
                <w:rFonts w:ascii="Times New Roman" w:hAnsi="Times New Roman" w:cs="Times New Roman"/>
              </w:rPr>
              <w:t>территории муниципального образования, включая создание условий для реализации ключевых стратегических, программных и законодательных</w:t>
            </w:r>
            <w:r w:rsidR="00D21528" w:rsidRPr="003F0C7D">
              <w:rPr>
                <w:rFonts w:ascii="Times New Roman" w:hAnsi="Times New Roman" w:cs="Times New Roman"/>
              </w:rPr>
              <w:t xml:space="preserve"> актов:</w:t>
            </w:r>
          </w:p>
          <w:p w14:paraId="7907EC99" w14:textId="77777777" w:rsidR="009E5CED" w:rsidRPr="003F0C7D" w:rsidRDefault="009E5CED" w:rsidP="009826AE">
            <w:pPr>
              <w:pStyle w:val="a7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национальных целей и стратегических задач развития Российской Федерации, утвержденных указом Президента Российской Федерации от 07.05.2024 № 309, в части создания условий для увеличения численности и повышения уровня жизни населения, создания комфортных и безопасных условий для проживания;</w:t>
            </w:r>
          </w:p>
          <w:p w14:paraId="69382CCB" w14:textId="362C997E" w:rsidR="008A1C21" w:rsidRPr="003F0C7D" w:rsidRDefault="00765351" w:rsidP="009826AE">
            <w:pPr>
              <w:pStyle w:val="a7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</w:t>
            </w:r>
            <w:r w:rsidR="00D21528" w:rsidRPr="003F0C7D">
              <w:rPr>
                <w:sz w:val="22"/>
                <w:szCs w:val="22"/>
              </w:rPr>
              <w:t xml:space="preserve">тратегии пространственного развития Российской Федерации </w:t>
            </w:r>
            <w:r w:rsidR="00CB17C7" w:rsidRPr="003F0C7D">
              <w:rPr>
                <w:sz w:val="22"/>
                <w:szCs w:val="22"/>
              </w:rPr>
              <w:t xml:space="preserve">на период до 2030 года с прогнозом до 2036 года, утвержденной распоряжением Правительства Российской Федерации от 28.12.2024 № 4146-р, в части </w:t>
            </w:r>
            <w:r w:rsidR="00E005FC" w:rsidRPr="003F0C7D">
              <w:rPr>
                <w:sz w:val="22"/>
                <w:szCs w:val="22"/>
              </w:rPr>
              <w:t>синхронизации бюджетных расходов с приоритетами пространственного развития</w:t>
            </w:r>
            <w:r w:rsidR="0089069D" w:rsidRPr="003F0C7D">
              <w:rPr>
                <w:sz w:val="22"/>
                <w:szCs w:val="22"/>
              </w:rPr>
              <w:t>.</w:t>
            </w:r>
          </w:p>
          <w:p w14:paraId="22F76591" w14:textId="77777777" w:rsidR="00FC6B75" w:rsidRPr="003F0C7D" w:rsidRDefault="00FC6B75" w:rsidP="005174BA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Задачи работы:</w:t>
            </w:r>
          </w:p>
          <w:p w14:paraId="08003662" w14:textId="48A0C0B4" w:rsidR="00C565FF" w:rsidRPr="003F0C7D" w:rsidRDefault="001B0374" w:rsidP="009826AE">
            <w:pPr>
              <w:pStyle w:val="a7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о</w:t>
            </w:r>
            <w:r w:rsidR="00C565FF" w:rsidRPr="003F0C7D">
              <w:rPr>
                <w:sz w:val="22"/>
                <w:szCs w:val="22"/>
              </w:rPr>
              <w:t>рганизация</w:t>
            </w:r>
            <w:r w:rsidRPr="003F0C7D">
              <w:rPr>
                <w:sz w:val="22"/>
                <w:szCs w:val="22"/>
              </w:rPr>
              <w:t xml:space="preserve"> и выполнение</w:t>
            </w:r>
            <w:r w:rsidR="00C565FF" w:rsidRPr="003F0C7D">
              <w:rPr>
                <w:sz w:val="22"/>
                <w:szCs w:val="22"/>
              </w:rPr>
              <w:t xml:space="preserve"> научных исследований</w:t>
            </w:r>
            <w:r w:rsidR="00676A31" w:rsidRPr="003F0C7D">
              <w:rPr>
                <w:sz w:val="22"/>
                <w:szCs w:val="22"/>
              </w:rPr>
              <w:t xml:space="preserve"> </w:t>
            </w:r>
            <w:r w:rsidR="00A951EA" w:rsidRPr="003F0C7D">
              <w:rPr>
                <w:sz w:val="22"/>
                <w:szCs w:val="22"/>
              </w:rPr>
              <w:t>для обоснования градостроительных решений на проектируемой территории</w:t>
            </w:r>
            <w:r w:rsidR="00C565FF" w:rsidRPr="003F0C7D">
              <w:rPr>
                <w:sz w:val="22"/>
                <w:szCs w:val="22"/>
              </w:rPr>
              <w:t>;</w:t>
            </w:r>
          </w:p>
          <w:p w14:paraId="0B3304C1" w14:textId="4230CB3C" w:rsidR="00FD13F5" w:rsidRPr="003F0C7D" w:rsidRDefault="00C565FF" w:rsidP="009826AE">
            <w:pPr>
              <w:pStyle w:val="a7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апробация научных исследований при подготовке</w:t>
            </w:r>
            <w:r w:rsidR="00527880" w:rsidRPr="003F0C7D">
              <w:rPr>
                <w:sz w:val="22"/>
                <w:szCs w:val="22"/>
              </w:rPr>
              <w:t xml:space="preserve"> проект</w:t>
            </w:r>
            <w:r w:rsidR="00D50BB0" w:rsidRPr="003F0C7D">
              <w:rPr>
                <w:sz w:val="22"/>
                <w:szCs w:val="22"/>
              </w:rPr>
              <w:t xml:space="preserve">а </w:t>
            </w:r>
            <w:r w:rsidR="00DE3BB7" w:rsidRPr="003F0C7D">
              <w:rPr>
                <w:sz w:val="22"/>
                <w:szCs w:val="22"/>
              </w:rPr>
              <w:t>внесения изменений в местные нормативы</w:t>
            </w:r>
            <w:r w:rsidR="00D50BB0" w:rsidRPr="003F0C7D">
              <w:rPr>
                <w:sz w:val="22"/>
                <w:szCs w:val="22"/>
              </w:rPr>
              <w:t xml:space="preserve"> градостроительного проектирования, проекта</w:t>
            </w:r>
            <w:r w:rsidR="00527880" w:rsidRPr="003F0C7D">
              <w:rPr>
                <w:sz w:val="22"/>
                <w:szCs w:val="22"/>
              </w:rPr>
              <w:t xml:space="preserve"> внесения изменений </w:t>
            </w:r>
            <w:r w:rsidR="00D541AA" w:rsidRPr="003F0C7D">
              <w:rPr>
                <w:sz w:val="22"/>
                <w:szCs w:val="22"/>
              </w:rPr>
              <w:t>в генеральный</w:t>
            </w:r>
            <w:r w:rsidR="00AD6FC8" w:rsidRPr="003F0C7D">
              <w:rPr>
                <w:sz w:val="22"/>
                <w:szCs w:val="22"/>
              </w:rPr>
              <w:t xml:space="preserve"> план</w:t>
            </w:r>
            <w:r w:rsidR="00B951B6" w:rsidRPr="003F0C7D">
              <w:rPr>
                <w:sz w:val="22"/>
                <w:szCs w:val="22"/>
              </w:rPr>
              <w:t xml:space="preserve">, </w:t>
            </w:r>
            <w:r w:rsidR="00D50BB0" w:rsidRPr="003F0C7D">
              <w:rPr>
                <w:sz w:val="22"/>
                <w:szCs w:val="22"/>
              </w:rPr>
              <w:t>проекта внесения изменений в правила землепользования и застройки муниципального образования</w:t>
            </w:r>
          </w:p>
        </w:tc>
      </w:tr>
      <w:tr w:rsidR="00666A68" w:rsidRPr="00DC7F44" w14:paraId="52D55A69" w14:textId="77777777" w:rsidTr="00E9725D">
        <w:trPr>
          <w:trHeight w:val="20"/>
        </w:trPr>
        <w:tc>
          <w:tcPr>
            <w:tcW w:w="10490" w:type="dxa"/>
            <w:gridSpan w:val="3"/>
          </w:tcPr>
          <w:p w14:paraId="5CC37E69" w14:textId="0B17217A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2. Исходные данные и материалы</w:t>
            </w:r>
          </w:p>
        </w:tc>
      </w:tr>
      <w:tr w:rsidR="002748A9" w:rsidRPr="00DC7F44" w14:paraId="5B8972EF" w14:textId="77777777" w:rsidTr="004475BF">
        <w:trPr>
          <w:trHeight w:val="20"/>
        </w:trPr>
        <w:tc>
          <w:tcPr>
            <w:tcW w:w="568" w:type="dxa"/>
          </w:tcPr>
          <w:p w14:paraId="16126E39" w14:textId="116C0490" w:rsidR="00FC6B75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</w:tcPr>
          <w:p w14:paraId="5C1B3AED" w14:textId="77777777" w:rsidR="00FC6B75" w:rsidRPr="00DC7F44" w:rsidRDefault="00FC6B75" w:rsidP="005174BA">
            <w:pPr>
              <w:autoSpaceDE w:val="0"/>
              <w:autoSpaceDN w:val="0"/>
              <w:spacing w:before="60" w:after="6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Нормативно-правовая база выполнения работы</w:t>
            </w:r>
          </w:p>
        </w:tc>
        <w:tc>
          <w:tcPr>
            <w:tcW w:w="7654" w:type="dxa"/>
          </w:tcPr>
          <w:p w14:paraId="1BB0751C" w14:textId="3457EEC2" w:rsidR="00FC6B75" w:rsidRPr="00DC7F44" w:rsidRDefault="00FC6B75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C7F44">
              <w:rPr>
                <w:rFonts w:ascii="Times New Roman" w:hAnsi="Times New Roman" w:cs="Times New Roman"/>
              </w:rPr>
              <w:t>Основные нормативн</w:t>
            </w:r>
            <w:r w:rsidR="00F32ED8" w:rsidRPr="00DC7F44">
              <w:rPr>
                <w:rFonts w:ascii="Times New Roman" w:hAnsi="Times New Roman" w:cs="Times New Roman"/>
              </w:rPr>
              <w:t xml:space="preserve">ые </w:t>
            </w:r>
            <w:r w:rsidRPr="00DC7F44">
              <w:rPr>
                <w:rFonts w:ascii="Times New Roman" w:hAnsi="Times New Roman" w:cs="Times New Roman"/>
              </w:rPr>
              <w:t xml:space="preserve">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DC7F44">
              <w:rPr>
                <w:rFonts w:ascii="Times New Roman" w:hAnsi="Times New Roman" w:cs="Times New Roman"/>
                <w:iCs/>
              </w:rPr>
              <w:t xml:space="preserve">Все нормативные правовые акты применяются в действующей на </w:t>
            </w:r>
            <w:r w:rsidRPr="00DC7F44">
              <w:rPr>
                <w:rFonts w:ascii="Times New Roman" w:hAnsi="Times New Roman" w:cs="Times New Roman"/>
                <w:iCs/>
              </w:rPr>
              <w:lastRenderedPageBreak/>
              <w:t xml:space="preserve">момент </w:t>
            </w:r>
            <w:r w:rsidR="00761813" w:rsidRPr="00DC7F44">
              <w:rPr>
                <w:rFonts w:ascii="Times New Roman" w:hAnsi="Times New Roman" w:cs="Times New Roman"/>
                <w:iCs/>
              </w:rPr>
              <w:t>заключения муниципального контракта</w:t>
            </w:r>
            <w:r w:rsidRPr="00DC7F44">
              <w:rPr>
                <w:rFonts w:ascii="Times New Roman" w:hAnsi="Times New Roman" w:cs="Times New Roman"/>
                <w:iCs/>
              </w:rPr>
              <w:t xml:space="preserve"> редакции</w:t>
            </w:r>
          </w:p>
        </w:tc>
      </w:tr>
      <w:tr w:rsidR="0089069D" w:rsidRPr="00DC7F44" w14:paraId="44C355D3" w14:textId="77777777" w:rsidTr="00C52089">
        <w:tc>
          <w:tcPr>
            <w:tcW w:w="568" w:type="dxa"/>
          </w:tcPr>
          <w:p w14:paraId="7ABE55FD" w14:textId="622BA3E2" w:rsidR="0089069D" w:rsidRPr="00DC7F44" w:rsidRDefault="0089069D" w:rsidP="0089069D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268" w:type="dxa"/>
          </w:tcPr>
          <w:p w14:paraId="72F5D5D3" w14:textId="1688D4CB" w:rsidR="0089069D" w:rsidRPr="00DC7F44" w:rsidRDefault="0089069D" w:rsidP="0089069D">
            <w:pPr>
              <w:autoSpaceDE w:val="0"/>
              <w:autoSpaceDN w:val="0"/>
              <w:spacing w:before="60" w:after="6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</w:tcPr>
          <w:p w14:paraId="0EA43E93" w14:textId="77777777" w:rsidR="0089069D" w:rsidRPr="003F0C7D" w:rsidRDefault="0089069D" w:rsidP="0089069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Заказчик предоставляет Исполнителю следующую исходную информацию, необходимую для выполнения работы:</w:t>
            </w:r>
          </w:p>
          <w:p w14:paraId="4E014214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картографическая информация, включая топографические карты и планы требуемых масштабов, ортофотопланы, аэро- и космические снимки, в том числе, цифровая картографическая информация, представленная с необходимой точностью и имеющая достаточное для выполнения работы содержание;</w:t>
            </w:r>
          </w:p>
          <w:p w14:paraId="2150C758" w14:textId="77777777" w:rsidR="0089069D" w:rsidRPr="0089069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9069D">
              <w:rPr>
                <w:sz w:val="22"/>
                <w:szCs w:val="22"/>
              </w:rPr>
              <w:t>текстовые и картографические материалы действующих редакций документов территориального планирования муниципального образования (материалы по обоснованию, утверждаемая часть), в том числе графические материалы в векторном виде;</w:t>
            </w:r>
          </w:p>
          <w:p w14:paraId="32FC38C9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9069D">
              <w:rPr>
                <w:sz w:val="22"/>
                <w:szCs w:val="22"/>
              </w:rPr>
              <w:t xml:space="preserve">текстовые и картографические материалы действующих редакций правил </w:t>
            </w:r>
            <w:r w:rsidRPr="003F0C7D">
              <w:rPr>
                <w:sz w:val="22"/>
                <w:szCs w:val="22"/>
              </w:rPr>
              <w:t>землепользования и застройки муниципального образования, в том числе графические материалы в векторном виде;</w:t>
            </w:r>
          </w:p>
          <w:p w14:paraId="111B4B3E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сведения ЕЭКО в соответствии с п. 9 постановления Правительства Российской Федерации от 15.12.2016 № 1371;</w:t>
            </w:r>
          </w:p>
          <w:p w14:paraId="5F22434B" w14:textId="4C04A80D" w:rsidR="0089069D" w:rsidRPr="003F0C7D" w:rsidRDefault="0089069D" w:rsidP="008C5A59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сведения ЕГРН в виде кадастровых планов территории,</w:t>
            </w:r>
            <w:r w:rsidR="008C5A59" w:rsidRPr="008C5A59">
              <w:rPr>
                <w:sz w:val="22"/>
                <w:szCs w:val="22"/>
              </w:rPr>
              <w:t xml:space="preserve"> выписок об объекте недвижимости (при необходимости)</w:t>
            </w:r>
            <w:r w:rsidR="008C5A59">
              <w:rPr>
                <w:sz w:val="22"/>
                <w:szCs w:val="22"/>
              </w:rPr>
              <w:t>,</w:t>
            </w:r>
            <w:r w:rsidRPr="003F0C7D">
              <w:rPr>
                <w:sz w:val="22"/>
                <w:szCs w:val="22"/>
              </w:rPr>
              <w:t xml:space="preserve"> выписок о переходе прав на объекты недвижимости (при необходимости) в соответствии с п. 2 ч. 1 ст. 63 Федерального закона от 13.07.2015 № 218-ФЗ «О государственной регистрации недвижимости»;</w:t>
            </w:r>
          </w:p>
          <w:p w14:paraId="407C6FCF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отраслевые программы в области образования, культуры, санитарной очистки территории, спорта, транспортного обслуживания, развития инженерной и коммунальной инфраструктуры и иных областях;</w:t>
            </w:r>
          </w:p>
          <w:p w14:paraId="00DA30B2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сведения об инвестиционных проектах, программах;</w:t>
            </w:r>
          </w:p>
          <w:p w14:paraId="4D8ABDA2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схемы электроснабжения, теплоснабжения, газоснабжения, водоснабжения и водоотведения, в том числе графические материалы в векторном виде (при наличии);</w:t>
            </w:r>
          </w:p>
          <w:p w14:paraId="5E99C6B1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архитектурно-градостроительные концепции, решения и проекты по развитию отдельных территорий;</w:t>
            </w:r>
          </w:p>
          <w:p w14:paraId="4C686D9C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исходные данные в области экономики, экологии и жилищной сферы, сведения о населении;</w:t>
            </w:r>
          </w:p>
          <w:p w14:paraId="5D41D66E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сведения об объектах социальной, коммунальной, транспортной, рекреационной инфраструктур, объектах культурного наследия, особо охраняемых территориях, иных объектах местного значения;</w:t>
            </w:r>
          </w:p>
          <w:p w14:paraId="41CC3538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сведения о распределении земель по категориям;</w:t>
            </w:r>
          </w:p>
          <w:p w14:paraId="52227777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паспорта безопасности территорий;</w:t>
            </w:r>
          </w:p>
          <w:p w14:paraId="0F4DED12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сведения об ограничениях использования территории, включая информацию о лицензионных участках, зонах с особыми условиями использования территории, информация о которых отсутствует в ЕГРН;</w:t>
            </w:r>
          </w:p>
          <w:p w14:paraId="3B8C810A" w14:textId="77777777" w:rsidR="0089069D" w:rsidRPr="003F0C7D" w:rsidRDefault="0089069D" w:rsidP="009826A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вступившие в законную силу решения судов в отношении градостроительной документации.</w:t>
            </w:r>
          </w:p>
          <w:p w14:paraId="183F2AA3" w14:textId="77777777" w:rsidR="0089069D" w:rsidRPr="003F0C7D" w:rsidRDefault="0089069D" w:rsidP="0089069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Заказчик предоставляет исходную информацию течение 10 календарных дней после получения запроса Исполнителя.</w:t>
            </w:r>
          </w:p>
          <w:p w14:paraId="4A536610" w14:textId="77777777" w:rsidR="0089069D" w:rsidRPr="003F0C7D" w:rsidRDefault="0089069D" w:rsidP="0089069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9069D">
              <w:rPr>
                <w:rFonts w:ascii="Times New Roman" w:hAnsi="Times New Roman" w:cs="Times New Roman"/>
              </w:rPr>
              <w:t xml:space="preserve">Иную исходную информацию, необходимую для выполнения работы, Исполнитель собирает самостоятельно. Заказчик оказывает Исполнителю содействие в получении такой исходной информации, в том числе посредством предоставления </w:t>
            </w:r>
            <w:r w:rsidRPr="003F0C7D">
              <w:rPr>
                <w:rFonts w:ascii="Times New Roman" w:hAnsi="Times New Roman" w:cs="Times New Roman"/>
              </w:rPr>
              <w:t>информации и сведений, направления запросов, организации необходимых встреч и совещаний.</w:t>
            </w:r>
          </w:p>
          <w:p w14:paraId="5C18F6DD" w14:textId="7C7F4C26" w:rsidR="0089069D" w:rsidRPr="0089069D" w:rsidRDefault="0089069D" w:rsidP="0089069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lastRenderedPageBreak/>
              <w:t>Исполнитель использует исходную информацию, актуальную на дату ее предоставления.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666A68" w:rsidRPr="00DC7F44" w14:paraId="60D1ED3F" w14:textId="77777777" w:rsidTr="00E9725D">
        <w:tc>
          <w:tcPr>
            <w:tcW w:w="10490" w:type="dxa"/>
            <w:gridSpan w:val="3"/>
          </w:tcPr>
          <w:p w14:paraId="3FD81CB4" w14:textId="04CE1A11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lastRenderedPageBreak/>
              <w:t>3. Требования к выполнению работы</w:t>
            </w:r>
          </w:p>
        </w:tc>
      </w:tr>
      <w:tr w:rsidR="00666A68" w:rsidRPr="00DC7F44" w14:paraId="1A97DEBD" w14:textId="77777777" w:rsidTr="00C52089">
        <w:tc>
          <w:tcPr>
            <w:tcW w:w="568" w:type="dxa"/>
          </w:tcPr>
          <w:p w14:paraId="430B2AC4" w14:textId="12A55147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</w:tcPr>
          <w:p w14:paraId="1E748948" w14:textId="77777777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Состав и содержание работы</w:t>
            </w:r>
          </w:p>
        </w:tc>
        <w:tc>
          <w:tcPr>
            <w:tcW w:w="7654" w:type="dxa"/>
          </w:tcPr>
          <w:p w14:paraId="4E32B6F3" w14:textId="4191AE6F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Состав работы:</w:t>
            </w:r>
          </w:p>
          <w:p w14:paraId="75BC9D6C" w14:textId="0369E843" w:rsidR="00666A68" w:rsidRPr="00DC7F44" w:rsidRDefault="00666A68" w:rsidP="005174BA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DC7F44">
              <w:rPr>
                <w:sz w:val="22"/>
                <w:szCs w:val="22"/>
              </w:rPr>
              <w:t>1. Организация и выполнение научных исследований, обосновывающих механизмы социально-экономического, пространственного и инфраструктурного развития территории муниципального образования.</w:t>
            </w:r>
          </w:p>
          <w:p w14:paraId="0F161B33" w14:textId="1B8037D8" w:rsidR="00666A68" w:rsidRPr="003F0C7D" w:rsidRDefault="00666A68" w:rsidP="005174BA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DC7F44">
              <w:rPr>
                <w:sz w:val="22"/>
                <w:szCs w:val="22"/>
              </w:rPr>
              <w:t xml:space="preserve">1.1. Исследование общественного мнения относительно градостроительной </w:t>
            </w:r>
            <w:r w:rsidRPr="003F0C7D">
              <w:rPr>
                <w:sz w:val="22"/>
                <w:szCs w:val="22"/>
              </w:rPr>
              <w:t xml:space="preserve">ситуации на территории муниципального образования. </w:t>
            </w:r>
          </w:p>
          <w:p w14:paraId="477A4FA3" w14:textId="3ED77249" w:rsidR="00666A68" w:rsidRPr="003F0C7D" w:rsidRDefault="00666A68" w:rsidP="005174BA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 xml:space="preserve">1.2. Подготовка концепции </w:t>
            </w:r>
            <w:r w:rsidR="009826AE" w:rsidRPr="003F0C7D">
              <w:rPr>
                <w:sz w:val="22"/>
                <w:szCs w:val="22"/>
              </w:rPr>
              <w:t>(мастер-плана)</w:t>
            </w:r>
            <w:r w:rsidRPr="003F0C7D">
              <w:rPr>
                <w:sz w:val="22"/>
                <w:szCs w:val="22"/>
              </w:rPr>
              <w:t>пространственного развития муниципального образования.</w:t>
            </w:r>
          </w:p>
          <w:p w14:paraId="264E546C" w14:textId="5C3914E0" w:rsidR="00666A68" w:rsidRPr="003F0C7D" w:rsidRDefault="00666A68" w:rsidP="005174BA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1.3. Подготовка методологического обоснования принятия решений при разработке проекта внесения изменений в местные нормативы градостроительного проектирования.</w:t>
            </w:r>
          </w:p>
          <w:p w14:paraId="31B48F08" w14:textId="76E006DC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Результаты: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0B7427C7" w14:textId="03FE15DC" w:rsidR="00666A68" w:rsidRPr="003F0C7D" w:rsidRDefault="00666A68" w:rsidP="009826AE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книга «Обеспечение общественного участия»;</w:t>
            </w:r>
          </w:p>
          <w:p w14:paraId="7C1170A8" w14:textId="4E85F45E" w:rsidR="00666A68" w:rsidRPr="003F0C7D" w:rsidRDefault="00666A68" w:rsidP="009826AE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 xml:space="preserve">книга «Концепция </w:t>
            </w:r>
            <w:r w:rsidR="009826AE" w:rsidRPr="003F0C7D">
              <w:rPr>
                <w:sz w:val="22"/>
                <w:szCs w:val="22"/>
              </w:rPr>
              <w:t xml:space="preserve">(мастер-план) </w:t>
            </w:r>
            <w:r w:rsidRPr="003F0C7D">
              <w:rPr>
                <w:sz w:val="22"/>
                <w:szCs w:val="22"/>
              </w:rPr>
              <w:t>пространственного развития муниципального образования».</w:t>
            </w:r>
          </w:p>
          <w:p w14:paraId="4344B401" w14:textId="26F2AB79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 xml:space="preserve">2. Апробация научных исследований </w:t>
            </w:r>
            <w:r w:rsidRPr="00DC7F44">
              <w:rPr>
                <w:rFonts w:ascii="Times New Roman" w:hAnsi="Times New Roman" w:cs="Times New Roman"/>
              </w:rPr>
              <w:t>при разработке градостроительной документации муниципального образования.</w:t>
            </w:r>
          </w:p>
          <w:p w14:paraId="5E0BD1BA" w14:textId="083ECA4A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2.1. Подготовка проекта внесения изменений в местные нормативы градостроительного проектирования муниципального образования.</w:t>
            </w:r>
          </w:p>
          <w:p w14:paraId="4EF47C92" w14:textId="77777777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2.2. Подготовка проекта внесения изменений в генеральный план муниципального образования.</w:t>
            </w:r>
          </w:p>
          <w:p w14:paraId="2EDD698B" w14:textId="04468150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2.3. Подготовка проекта внесения изменений в правила землепользования и застройки муниципального образования.</w:t>
            </w:r>
          </w:p>
          <w:p w14:paraId="3D61FCFE" w14:textId="1A608808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Результаты:</w:t>
            </w:r>
          </w:p>
          <w:p w14:paraId="27B839AA" w14:textId="77777777" w:rsidR="00666A68" w:rsidRPr="00DC7F44" w:rsidRDefault="00666A68" w:rsidP="009826AE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DC7F44">
              <w:rPr>
                <w:sz w:val="22"/>
                <w:szCs w:val="22"/>
              </w:rPr>
              <w:t>проект внесения изменений в местные нормативы градостроительного проектирования муниципального образования, подготовленный к согласованию, общественным обсуждениям;</w:t>
            </w:r>
          </w:p>
          <w:p w14:paraId="23BD00BB" w14:textId="6032D1BA" w:rsidR="00666A68" w:rsidRPr="00DC7F44" w:rsidRDefault="00666A68" w:rsidP="009826AE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DC7F44">
              <w:rPr>
                <w:sz w:val="22"/>
                <w:szCs w:val="22"/>
              </w:rPr>
              <w:t>проект внесения изменений в генеральный план, подготовленный к согласованию и публичным слушаниям (общественным обсуждениям).</w:t>
            </w:r>
          </w:p>
          <w:p w14:paraId="612F02C1" w14:textId="2EB6DBA5" w:rsidR="00666A68" w:rsidRPr="00DC7F44" w:rsidRDefault="00666A68" w:rsidP="009826AE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DC7F44">
              <w:rPr>
                <w:sz w:val="22"/>
                <w:szCs w:val="22"/>
              </w:rPr>
              <w:t>проект внесения изменений в правила землепользования и застройки, подготовленный к согласованию и публичным слушаниям (общественным обсуждениям).</w:t>
            </w:r>
          </w:p>
          <w:p w14:paraId="77C34E18" w14:textId="14E2B5BC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666A68" w:rsidRPr="00DC7F44" w14:paraId="56493ED6" w14:textId="77777777" w:rsidTr="00C52089">
        <w:tc>
          <w:tcPr>
            <w:tcW w:w="568" w:type="dxa"/>
          </w:tcPr>
          <w:p w14:paraId="4F48C16A" w14:textId="410AAAE8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68" w:type="dxa"/>
          </w:tcPr>
          <w:p w14:paraId="3530E7A9" w14:textId="417D18E7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</w:tcPr>
          <w:p w14:paraId="6B31FC6E" w14:textId="61CFCF28" w:rsidR="00C96338" w:rsidRPr="003F0C7D" w:rsidRDefault="00C96338" w:rsidP="005174B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Проект внесения изменений в местные нормативы градостроительного проектирования оформляется в виде базы данных, представляющей собой систематизированный набор информации в машиночитаемом виде в формате XML и содержащей информацию о показателях минимально допустимого уровня обеспеченности и максимально допустимого уровня доступности в отношении объектов местного значения для населения муниципального образования.</w:t>
            </w:r>
          </w:p>
          <w:p w14:paraId="77ADF7FA" w14:textId="77777777" w:rsidR="00C96338" w:rsidRPr="003F0C7D" w:rsidRDefault="00C96338" w:rsidP="005174B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До утверждения местных нормативов градостроительного проектирования база данных может не оформляться, а результаты работ предоставляются:</w:t>
            </w:r>
          </w:p>
          <w:p w14:paraId="680F20F0" w14:textId="77777777" w:rsidR="00C96338" w:rsidRPr="003F0C7D" w:rsidRDefault="00C96338" w:rsidP="009826AE">
            <w:pPr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 xml:space="preserve">текстовые материалы в формате </w:t>
            </w: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DOC/DOCX/RTF/PDF/XLS/XLSX/</w:t>
            </w:r>
            <w:r w:rsidRPr="003F0C7D">
              <w:rPr>
                <w:rFonts w:ascii="Times New Roman" w:eastAsia="Times New Roman" w:hAnsi="Times New Roman" w:cs="Times New Roman"/>
                <w:lang w:val="en-US" w:eastAsia="ru-RU"/>
              </w:rPr>
              <w:t>PPTX</w:t>
            </w: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76F7F6A" w14:textId="77777777" w:rsidR="00C96338" w:rsidRPr="003F0C7D" w:rsidRDefault="00C96338" w:rsidP="009826AE">
            <w:pPr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графические материалы в растровом виде в формате JPEG/JPG/</w:t>
            </w:r>
            <w:r w:rsidRPr="003F0C7D">
              <w:rPr>
                <w:rFonts w:ascii="Times New Roman" w:eastAsia="Times New Roman" w:hAnsi="Times New Roman" w:cs="Times New Roman"/>
                <w:lang w:val="en-US" w:eastAsia="ru-RU"/>
              </w:rPr>
              <w:t>PNG</w:t>
            </w: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/PDF/</w:t>
            </w:r>
            <w:r w:rsidRPr="003F0C7D">
              <w:rPr>
                <w:rFonts w:ascii="Times New Roman" w:eastAsia="Times New Roman" w:hAnsi="Times New Roman" w:cs="Times New Roman"/>
                <w:lang w:val="en-US" w:eastAsia="ru-RU"/>
              </w:rPr>
              <w:t>PPTX</w:t>
            </w: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7313CA4" w14:textId="27358A55" w:rsidR="00666A68" w:rsidRPr="003F0C7D" w:rsidRDefault="00C9633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Проект внесения изменений в генеральный план муниципального образования и проект внесения изменений в правила землепользования и застройки муниципального образования</w:t>
            </w:r>
            <w:r w:rsidR="00666A68" w:rsidRPr="003F0C7D">
              <w:rPr>
                <w:rFonts w:ascii="Times New Roman" w:hAnsi="Times New Roman" w:cs="Times New Roman"/>
              </w:rPr>
              <w:t xml:space="preserve"> оформляются в виде баз данных, представляющих собой систематизированные наборы информации в машиночитаемом виде в специализированных форматах об объектах градостроительной деятельности на территории муниципального образования, включая графическую и семантическую информацию о современном состоянии территории, а также проектных решениях:</w:t>
            </w:r>
          </w:p>
          <w:p w14:paraId="36F060E8" w14:textId="77777777" w:rsidR="00666A68" w:rsidRPr="003F0C7D" w:rsidRDefault="00666A68" w:rsidP="009826AE">
            <w:pPr>
              <w:numPr>
                <w:ilvl w:val="0"/>
                <w:numId w:val="6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текстовые материалы в формате DOC/DOCX/RTF/PDF/XLS/XLSX;</w:t>
            </w:r>
          </w:p>
          <w:p w14:paraId="3EC26B8A" w14:textId="77777777" w:rsidR="00666A68" w:rsidRPr="003F0C7D" w:rsidRDefault="00666A68" w:rsidP="009826AE">
            <w:pPr>
              <w:numPr>
                <w:ilvl w:val="0"/>
                <w:numId w:val="6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графические материалы в растровом виде в формате JPEG/JPG/</w:t>
            </w:r>
            <w:r w:rsidRPr="003F0C7D">
              <w:rPr>
                <w:rFonts w:ascii="Times New Roman" w:hAnsi="Times New Roman" w:cs="Times New Roman"/>
                <w:lang w:val="en-US"/>
              </w:rPr>
              <w:t>PNG</w:t>
            </w:r>
            <w:r w:rsidRPr="003F0C7D">
              <w:rPr>
                <w:rFonts w:ascii="Times New Roman" w:hAnsi="Times New Roman" w:cs="Times New Roman"/>
              </w:rPr>
              <w:t>/PDF;</w:t>
            </w:r>
          </w:p>
          <w:p w14:paraId="43A45D02" w14:textId="77777777" w:rsidR="00666A68" w:rsidRPr="003F0C7D" w:rsidRDefault="00666A68" w:rsidP="009826AE">
            <w:pPr>
              <w:numPr>
                <w:ilvl w:val="0"/>
                <w:numId w:val="6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графические материалы в векторном виде в формате ГИС MapInfo Professional версии 11.5 или новее (WOR) или аналогичного программного обеспечения.</w:t>
            </w:r>
          </w:p>
          <w:p w14:paraId="1390E155" w14:textId="295AE2E3" w:rsidR="00666A68" w:rsidRPr="003F0C7D" w:rsidRDefault="00666A68" w:rsidP="005174B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Базы данных разрабатываются как информационные ресурсы ГИСОГД, ФГИС ТП</w:t>
            </w:r>
            <w:r w:rsidR="0089069D" w:rsidRPr="003F0C7D">
              <w:rPr>
                <w:rFonts w:ascii="Times New Roman" w:hAnsi="Times New Roman" w:cs="Times New Roman"/>
              </w:rPr>
              <w:t>.</w:t>
            </w:r>
          </w:p>
          <w:p w14:paraId="382137EC" w14:textId="77777777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Сдаваемая работа должна быть предоставлена на электронном носителе информации в 2 экз.</w:t>
            </w:r>
          </w:p>
          <w:p w14:paraId="5039D911" w14:textId="5D1B73D7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сведения, составляющие государственную тайну. Вариант ограниченного доступа направляется Заказчику/уполномоченному органу в порядке, установленном действующим законодательством в 2 экз. на DVD-дисках</w:t>
            </w:r>
          </w:p>
        </w:tc>
      </w:tr>
      <w:tr w:rsidR="00666A68" w:rsidRPr="00DC7F44" w14:paraId="1FE321BF" w14:textId="77777777" w:rsidTr="00C52089">
        <w:tc>
          <w:tcPr>
            <w:tcW w:w="568" w:type="dxa"/>
          </w:tcPr>
          <w:p w14:paraId="52FC7387" w14:textId="697FB44C" w:rsidR="00666A68" w:rsidRPr="00DC7F44" w:rsidRDefault="00AF7A0E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268" w:type="dxa"/>
          </w:tcPr>
          <w:p w14:paraId="39E8EF70" w14:textId="77777777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DC7F44">
              <w:rPr>
                <w:rFonts w:ascii="Times New Roman" w:hAnsi="Times New Roman" w:cs="Times New Roman"/>
                <w:spacing w:val="-4"/>
              </w:rPr>
              <w:t>Особые условия</w:t>
            </w:r>
          </w:p>
        </w:tc>
        <w:tc>
          <w:tcPr>
            <w:tcW w:w="7654" w:type="dxa"/>
          </w:tcPr>
          <w:p w14:paraId="1B38CD6A" w14:textId="63EE75C7" w:rsidR="00666A68" w:rsidRPr="003F0C7D" w:rsidRDefault="009826A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68" w:rsidRPr="00C24BA1">
              <w:rPr>
                <w:rFonts w:ascii="Times New Roman" w:hAnsi="Times New Roman" w:cs="Times New Roman"/>
              </w:rPr>
              <w:t xml:space="preserve">. Исполнитель разрабатывает интерактивную карту в сети интернет на собственных серверных </w:t>
            </w:r>
            <w:r w:rsidR="00666A68" w:rsidRPr="003F0C7D">
              <w:rPr>
                <w:rFonts w:ascii="Times New Roman" w:hAnsi="Times New Roman" w:cs="Times New Roman"/>
              </w:rPr>
              <w:t xml:space="preserve">ресурсах для публикации результатов работы. </w:t>
            </w:r>
          </w:p>
          <w:p w14:paraId="7A2EE5B6" w14:textId="77777777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742F6988" w14:textId="77777777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59F06E55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1) Работа со слоями:</w:t>
            </w:r>
          </w:p>
          <w:p w14:paraId="77C58A51" w14:textId="77777777" w:rsidR="00666A68" w:rsidRPr="003F0C7D" w:rsidRDefault="00666A68" w:rsidP="004475B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подключение внешнего слоя OpenStreetMap в виде подложки (базового слоя);</w:t>
            </w:r>
          </w:p>
          <w:p w14:paraId="705844A7" w14:textId="77777777" w:rsidR="00666A68" w:rsidRPr="003F0C7D" w:rsidRDefault="00666A68" w:rsidP="004475B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смена доступных подложек (базовых слоев).</w:t>
            </w:r>
          </w:p>
          <w:p w14:paraId="054EA4FF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2) Работа с картами:</w:t>
            </w:r>
          </w:p>
          <w:p w14:paraId="351C7486" w14:textId="77777777" w:rsidR="00666A68" w:rsidRPr="003F0C7D" w:rsidRDefault="00666A68" w:rsidP="004475B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создание карт (как упорядоченного набора опубликованных слоев);</w:t>
            </w:r>
          </w:p>
          <w:p w14:paraId="1FAF00C3" w14:textId="77777777" w:rsidR="00666A68" w:rsidRPr="003F0C7D" w:rsidRDefault="00666A68" w:rsidP="004475B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управление видимостью слоев на карте.</w:t>
            </w:r>
          </w:p>
          <w:p w14:paraId="17BD08A4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4A014036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4) Измерение расстояний на карте.</w:t>
            </w:r>
          </w:p>
          <w:p w14:paraId="14BC38F2" w14:textId="213E8EC7" w:rsidR="00666A68" w:rsidRPr="003F0C7D" w:rsidRDefault="009826A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66A68" w:rsidRPr="003F0C7D">
              <w:rPr>
                <w:rFonts w:ascii="Times New Roman" w:eastAsia="Times New Roman" w:hAnsi="Times New Roman" w:cs="Times New Roman"/>
                <w:lang w:eastAsia="ru-RU"/>
              </w:rPr>
              <w:t>. Исполнитель создает информационный видеофильм в доступной широкой аудитории форме, представляющий результаты научных исследований.</w:t>
            </w:r>
          </w:p>
          <w:p w14:paraId="13E14DE5" w14:textId="77777777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 xml:space="preserve">Требования к видеофильму: </w:t>
            </w:r>
          </w:p>
          <w:p w14:paraId="45760396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−</w:t>
            </w:r>
            <w:r w:rsidRPr="003F0C7D">
              <w:rPr>
                <w:rFonts w:ascii="Times New Roman" w:hAnsi="Times New Roman" w:cs="Times New Roman"/>
              </w:rPr>
              <w:tab/>
              <w:t xml:space="preserve">продолжительность видеофильма не должна превышать 5 минут; </w:t>
            </w:r>
          </w:p>
          <w:p w14:paraId="5B747093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−</w:t>
            </w:r>
            <w:r w:rsidRPr="003F0C7D">
              <w:rPr>
                <w:rFonts w:ascii="Times New Roman" w:hAnsi="Times New Roman" w:cs="Times New Roman"/>
              </w:rPr>
              <w:tab/>
              <w:t xml:space="preserve">видеоряд фильма (компьютерная инфографика, видео- и </w:t>
            </w:r>
            <w:r w:rsidRPr="003F0C7D">
              <w:rPr>
                <w:rFonts w:ascii="Times New Roman" w:hAnsi="Times New Roman" w:cs="Times New Roman"/>
              </w:rPr>
              <w:lastRenderedPageBreak/>
              <w:t xml:space="preserve">фотоматериалы) сопровождается закадровым голосом диктора. </w:t>
            </w:r>
          </w:p>
          <w:p w14:paraId="1D0FA480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 xml:space="preserve">Видеопродукция имеет следующие характеристики: </w:t>
            </w:r>
          </w:p>
          <w:p w14:paraId="7C2687F5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−</w:t>
            </w:r>
            <w:r w:rsidRPr="003F0C7D">
              <w:rPr>
                <w:rFonts w:ascii="Times New Roman" w:hAnsi="Times New Roman" w:cs="Times New Roman"/>
              </w:rPr>
              <w:tab/>
              <w:t xml:space="preserve">разрешение: 1920х1080; </w:t>
            </w:r>
          </w:p>
          <w:p w14:paraId="6D3AAA74" w14:textId="77777777" w:rsidR="00666A68" w:rsidRPr="003F0C7D" w:rsidRDefault="00666A68" w:rsidP="004475BF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−</w:t>
            </w:r>
            <w:r w:rsidRPr="003F0C7D">
              <w:rPr>
                <w:rFonts w:ascii="Times New Roman" w:hAnsi="Times New Roman" w:cs="Times New Roman"/>
              </w:rPr>
              <w:tab/>
              <w:t>аудио: русский, 48 kHz, 192 kbps (моно и стерео).</w:t>
            </w:r>
          </w:p>
          <w:p w14:paraId="0733AE21" w14:textId="07B23F30" w:rsidR="00666A68" w:rsidRPr="003F0C7D" w:rsidRDefault="009826AE" w:rsidP="005174BA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>3</w:t>
            </w:r>
            <w:r w:rsidR="00666A68" w:rsidRPr="003F0C7D">
              <w:rPr>
                <w:sz w:val="22"/>
                <w:szCs w:val="22"/>
              </w:rPr>
              <w:t xml:space="preserve">. Исполнитель обеспечивает разработку градостроительной документации в соответствии с </w:t>
            </w:r>
            <w:r w:rsidR="0089069D" w:rsidRPr="003F0C7D">
              <w:rPr>
                <w:sz w:val="22"/>
                <w:szCs w:val="22"/>
              </w:rPr>
              <w:t>требованиями к отраслевым пространственным данным ГИСОГД (техническими требованиями)</w:t>
            </w:r>
            <w:r w:rsidR="00666A68" w:rsidRPr="003F0C7D">
              <w:rPr>
                <w:sz w:val="22"/>
                <w:szCs w:val="22"/>
              </w:rPr>
              <w:t>. При необходимости Исполнитель подготавливает предложения по изменению установленных требований.</w:t>
            </w:r>
          </w:p>
          <w:p w14:paraId="036E2361" w14:textId="77777777" w:rsidR="00666A68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 xml:space="preserve">Заказчик проводит проверку соответствия проектов </w:t>
            </w:r>
            <w:r w:rsidRPr="00DC0DA8">
              <w:rPr>
                <w:rFonts w:ascii="Times New Roman" w:hAnsi="Times New Roman" w:cs="Times New Roman"/>
              </w:rPr>
              <w:t>разработанной градостроительной документации в формате векторной модели данных вышеуказанным техническим требованиям с использованием автоматизированного программного обеспечения Исполнителя</w:t>
            </w:r>
            <w:r w:rsidR="00DD7ACC">
              <w:rPr>
                <w:rFonts w:ascii="Times New Roman" w:hAnsi="Times New Roman" w:cs="Times New Roman"/>
              </w:rPr>
              <w:t>.</w:t>
            </w:r>
          </w:p>
          <w:p w14:paraId="56CA09B4" w14:textId="345C844A" w:rsidR="00DD7ACC" w:rsidRPr="00DD7ACC" w:rsidRDefault="00DD7ACC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bookmarkStart w:id="0" w:name="_GoBack"/>
            <w:bookmarkEnd w:id="0"/>
            <w:r w:rsidRPr="00F446EA">
              <w:rPr>
                <w:rFonts w:ascii="Times New Roman" w:eastAsia="Times New Roman" w:hAnsi="Times New Roman" w:cs="Times New Roman"/>
                <w:lang w:eastAsia="ru-RU"/>
              </w:rPr>
              <w:t>. Затягивание процедуры согласования, публичных слушаний (общественных обсуждений) по разработанным проектам по обстоятельствам, не зависящим от Исполнителя, является обстоятельством, освобождающим его от ответственности за нарушение сроков выполнения работы</w:t>
            </w:r>
          </w:p>
        </w:tc>
      </w:tr>
      <w:tr w:rsidR="00AF7A0E" w:rsidRPr="00DC7F44" w14:paraId="5AA1DF77" w14:textId="77777777" w:rsidTr="0089069D">
        <w:tc>
          <w:tcPr>
            <w:tcW w:w="10490" w:type="dxa"/>
            <w:gridSpan w:val="3"/>
          </w:tcPr>
          <w:p w14:paraId="4F326036" w14:textId="75C0E9A0" w:rsidR="00AF7A0E" w:rsidRPr="003F0C7D" w:rsidRDefault="00AF7A0E" w:rsidP="005174BA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Дополнительные требования</w:t>
            </w:r>
          </w:p>
        </w:tc>
      </w:tr>
      <w:tr w:rsidR="00666A68" w:rsidRPr="00DC7F44" w14:paraId="0B547E26" w14:textId="77777777" w:rsidTr="00C52089">
        <w:tc>
          <w:tcPr>
            <w:tcW w:w="568" w:type="dxa"/>
          </w:tcPr>
          <w:p w14:paraId="3055DC5E" w14:textId="04CFA780" w:rsidR="00666A68" w:rsidRPr="00F1041C" w:rsidRDefault="00AF7A0E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color w:val="4BACC6" w:themeColor="accent5"/>
              </w:rPr>
            </w:pPr>
            <w:r w:rsidRPr="003F0C7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</w:tcPr>
          <w:p w14:paraId="68F3C2E2" w14:textId="3FEC5FE6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Требования к обращению со сведениями, составляющими государственную тайну</w:t>
            </w:r>
          </w:p>
        </w:tc>
        <w:tc>
          <w:tcPr>
            <w:tcW w:w="7654" w:type="dxa"/>
          </w:tcPr>
          <w:p w14:paraId="408D4E21" w14:textId="77777777" w:rsidR="00AF7A0E" w:rsidRPr="003F0C7D" w:rsidRDefault="00AF7A0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1. Степень секретности материалов, подготавливаемых при выполнении работы, определяет Заказчик по предложениям Исполнителя.</w:t>
            </w:r>
          </w:p>
          <w:p w14:paraId="07FB10F9" w14:textId="77777777" w:rsidR="00AF7A0E" w:rsidRPr="003F0C7D" w:rsidRDefault="00AF7A0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 xml:space="preserve">2. Исполнитель обеспечивает сохранность сведений, составляющих государственную тайну, как в процессе выполнения работ, так и по их завершении, в том числе в рамках гарантийных обязательств. Защита и обработка сведений, составляющий государственную тайну, должна осуществляться в соответствии с требованиями Инструкции по обеспечению режима секретности в Российской Федерации, утвержденной постановлением Правительства Российской Федерации от 05.01.2004 </w:t>
            </w:r>
          </w:p>
          <w:p w14:paraId="45C6D0C9" w14:textId="77777777" w:rsidR="00AF7A0E" w:rsidRPr="003F0C7D" w:rsidRDefault="00AF7A0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№ 3-1.</w:t>
            </w:r>
          </w:p>
          <w:p w14:paraId="77448EED" w14:textId="77777777" w:rsidR="00AF7A0E" w:rsidRPr="003F0C7D" w:rsidRDefault="00AF7A0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3. При работе со сведениями, составляющими государственную тайну, Исполнитель в течение срока действия основных обязательств по контракту разрабатывает и направляет в уполномоченный орган план мероприятий по обеспечению режима секретности при выполнении работы.</w:t>
            </w:r>
          </w:p>
          <w:p w14:paraId="1C2C071F" w14:textId="77777777" w:rsidR="00AF7A0E" w:rsidRPr="003F0C7D" w:rsidRDefault="00AF7A0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4. После полного завершения работ/расторжения контракта Исполнитель уничтожает исходные данные на твердых носителях, включающие сведения, составляющие государственную тайну, с составлением акта и направляет его копию в орган, предоставивший соответствующие сведения, если указанный орган не требует иное.</w:t>
            </w:r>
          </w:p>
          <w:p w14:paraId="6A8855E7" w14:textId="6019EED3" w:rsidR="00666A68" w:rsidRPr="003F0C7D" w:rsidRDefault="00AF7A0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5. Исполнитель вправе для исполнения своих обязательств, связанных с работой со сведениями, составляющими государственную тайну, привлекать других лиц – субподрядчиков с соблюдением ст. 17 Закона Российской Федерации от 21.07.1993 № 5485-1 «О государственной тайне» и обязательным уведомлением Заказчика/уполномоченного органа</w:t>
            </w:r>
          </w:p>
        </w:tc>
      </w:tr>
      <w:tr w:rsidR="00666A68" w:rsidRPr="00DC7F44" w14:paraId="7BDF5FE8" w14:textId="77777777" w:rsidTr="00C52089">
        <w:tc>
          <w:tcPr>
            <w:tcW w:w="568" w:type="dxa"/>
          </w:tcPr>
          <w:p w14:paraId="35D6FC5D" w14:textId="2D597D18" w:rsidR="00666A68" w:rsidRPr="00DC7F44" w:rsidRDefault="00AF7A0E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268" w:type="dxa"/>
          </w:tcPr>
          <w:p w14:paraId="139C4CB6" w14:textId="77777777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</w:tcPr>
          <w:p w14:paraId="666FAE82" w14:textId="77777777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В состав гарантийных обязательств входят следующие работы:</w:t>
            </w:r>
          </w:p>
          <w:p w14:paraId="65869FBE" w14:textId="5BB84C69" w:rsidR="00666A68" w:rsidRPr="00DC7F44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1. Участие в согласовании результатов работы.</w:t>
            </w:r>
          </w:p>
          <w:p w14:paraId="601D77C0" w14:textId="71102EA4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 xml:space="preserve">Исполнитель оказывает консультирование и техническую поддержку передачи сведений проекта внесения изменений в генеральный план муниципального образования в ФГИС ТП, </w:t>
            </w:r>
            <w:r w:rsidRPr="003F0C7D">
              <w:rPr>
                <w:rFonts w:ascii="Times New Roman" w:hAnsi="Times New Roman" w:cs="Times New Roman"/>
              </w:rPr>
              <w:t>включая оформление электронных проектов в целях согласования с уполномоченными органами государственной власти и органами местного самоуправления, включая подготовку электронного проекта.</w:t>
            </w:r>
          </w:p>
          <w:p w14:paraId="7407A848" w14:textId="77777777" w:rsidR="00AF7A0E" w:rsidRDefault="00AF7A0E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отвечает на замечания и предложения, полученные Заказчиком в ходе согласования, готовит аргументированные обоснования учета или отклонения поступивших замечаний и предложений, при необходимости </w:t>
            </w:r>
            <w:r w:rsidRPr="003F0C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корректирует результаты работы.</w:t>
            </w:r>
          </w:p>
          <w:p w14:paraId="01B308FB" w14:textId="77777777" w:rsidR="001E731A" w:rsidRPr="001E731A" w:rsidRDefault="001E731A" w:rsidP="001E731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31A">
              <w:rPr>
                <w:rFonts w:ascii="Times New Roman" w:eastAsia="Times New Roman" w:hAnsi="Times New Roman" w:cs="Times New Roman"/>
                <w:lang w:eastAsia="ru-RU"/>
              </w:rPr>
              <w:t>В случае создания согласительной комиссии, по основаниям, предусмотренным ч. 9 ст. 25 Градостроительного кодекса РФ, Исполнитель:</w:t>
            </w:r>
          </w:p>
          <w:p w14:paraId="4C6C2840" w14:textId="77777777" w:rsidR="001E731A" w:rsidRPr="001E731A" w:rsidRDefault="001E731A" w:rsidP="001E731A">
            <w:pPr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31A">
              <w:rPr>
                <w:rFonts w:ascii="Times New Roman" w:eastAsia="Times New Roman" w:hAnsi="Times New Roman" w:cs="Times New Roman"/>
                <w:lang w:eastAsia="ru-RU"/>
              </w:rPr>
              <w:t>оказывает консультирование и техническую поддержку передачи проекта внесения изменений в генеральный план муниципального образования в ФГИС ТП в целях обеспечения работы согласительной комиссии;</w:t>
            </w:r>
          </w:p>
          <w:p w14:paraId="5E79CCCF" w14:textId="0FF37009" w:rsidR="001E731A" w:rsidRPr="001E731A" w:rsidRDefault="001E731A" w:rsidP="005174BA">
            <w:pPr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31A">
              <w:rPr>
                <w:rFonts w:ascii="Times New Roman" w:eastAsia="Times New Roman" w:hAnsi="Times New Roman" w:cs="Times New Roman"/>
                <w:lang w:eastAsia="ru-RU"/>
              </w:rPr>
              <w:t>корректирует проект внесения изменений в генеральный план муниципального образования по замечаниям согласующих органов либо готовит аргументированные обоснования отклонения поступивших замечаний.</w:t>
            </w:r>
          </w:p>
          <w:p w14:paraId="1E9DDE25" w14:textId="77777777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2. Участие в общественном контроле результатов работы.</w:t>
            </w:r>
          </w:p>
          <w:p w14:paraId="19F3BB22" w14:textId="77777777" w:rsidR="001C2DE5" w:rsidRPr="003F0C7D" w:rsidRDefault="001C2DE5" w:rsidP="001C2DE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>Исполнитель принимает участии в мероприятиях общественного контроля результатов работы по проекту местных нормативов градостроительного проектирования, организованных Заказчиком в соответствии с частью 4 статьи 29.3 Градостроительного кодекса РФ.</w:t>
            </w:r>
          </w:p>
          <w:p w14:paraId="76856C85" w14:textId="1A93493D" w:rsidR="00666A68" w:rsidRPr="003F0C7D" w:rsidRDefault="0089069D" w:rsidP="001C2DE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 xml:space="preserve">В случае проведения Заказчиком </w:t>
            </w:r>
            <w:r w:rsidR="00666A68" w:rsidRPr="003F0C7D">
              <w:rPr>
                <w:rFonts w:ascii="Times New Roman" w:hAnsi="Times New Roman" w:cs="Times New Roman"/>
              </w:rPr>
              <w:t>публичных слушаний (общественных обсуждений)</w:t>
            </w:r>
            <w:r w:rsidRPr="003F0C7D">
              <w:rPr>
                <w:rFonts w:ascii="Times New Roman" w:hAnsi="Times New Roman" w:cs="Times New Roman"/>
              </w:rPr>
              <w:t xml:space="preserve"> по </w:t>
            </w:r>
            <w:r w:rsidR="00666A68" w:rsidRPr="003F0C7D">
              <w:rPr>
                <w:rFonts w:ascii="Times New Roman" w:hAnsi="Times New Roman" w:cs="Times New Roman"/>
              </w:rPr>
              <w:t>проект</w:t>
            </w:r>
            <w:r w:rsidRPr="003F0C7D">
              <w:rPr>
                <w:rFonts w:ascii="Times New Roman" w:hAnsi="Times New Roman" w:cs="Times New Roman"/>
              </w:rPr>
              <w:t>ам</w:t>
            </w:r>
            <w:r w:rsidR="00666A68" w:rsidRPr="003F0C7D">
              <w:rPr>
                <w:rFonts w:ascii="Times New Roman" w:hAnsi="Times New Roman" w:cs="Times New Roman"/>
              </w:rPr>
              <w:t xml:space="preserve"> внесени</w:t>
            </w:r>
            <w:r w:rsidR="003F0C7D" w:rsidRPr="003F0C7D">
              <w:rPr>
                <w:rFonts w:ascii="Times New Roman" w:hAnsi="Times New Roman" w:cs="Times New Roman"/>
              </w:rPr>
              <w:t>я изменений в генеральный план,</w:t>
            </w:r>
            <w:r w:rsidR="00666A68" w:rsidRPr="003F0C7D">
              <w:rPr>
                <w:rFonts w:ascii="Times New Roman" w:hAnsi="Times New Roman" w:cs="Times New Roman"/>
              </w:rPr>
              <w:t xml:space="preserve"> правила землепользования и застройки </w:t>
            </w:r>
            <w:r w:rsidR="001C2DE5" w:rsidRPr="003F0C7D">
              <w:rPr>
                <w:rFonts w:ascii="Times New Roman" w:hAnsi="Times New Roman" w:cs="Times New Roman"/>
              </w:rPr>
              <w:t>Исполнитель</w:t>
            </w:r>
            <w:r w:rsidR="00666A68" w:rsidRPr="003F0C7D">
              <w:rPr>
                <w:rFonts w:ascii="Times New Roman" w:hAnsi="Times New Roman" w:cs="Times New Roman"/>
              </w:rPr>
              <w:t>:</w:t>
            </w:r>
          </w:p>
          <w:p w14:paraId="327B11F6" w14:textId="35CD53F1" w:rsidR="00666A68" w:rsidRPr="003F0C7D" w:rsidRDefault="00666A68" w:rsidP="009826A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F0C7D">
              <w:rPr>
                <w:sz w:val="22"/>
                <w:szCs w:val="22"/>
              </w:rPr>
              <w:t xml:space="preserve">отвечает на </w:t>
            </w:r>
            <w:r w:rsidR="001C2DE5" w:rsidRPr="003F0C7D">
              <w:rPr>
                <w:sz w:val="22"/>
                <w:szCs w:val="22"/>
              </w:rPr>
              <w:t xml:space="preserve">полученные </w:t>
            </w:r>
            <w:r w:rsidRPr="003F0C7D">
              <w:rPr>
                <w:sz w:val="22"/>
                <w:szCs w:val="22"/>
              </w:rPr>
              <w:t xml:space="preserve">замечания и предложения, </w:t>
            </w:r>
            <w:r w:rsidR="00AF7A0E" w:rsidRPr="003F0C7D">
              <w:rPr>
                <w:sz w:val="22"/>
                <w:szCs w:val="22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3F0C7D">
              <w:rPr>
                <w:sz w:val="22"/>
                <w:szCs w:val="22"/>
              </w:rPr>
              <w:t>при необходимости корректирует результаты работы;</w:t>
            </w:r>
          </w:p>
          <w:p w14:paraId="366CCA35" w14:textId="0ADBB728" w:rsidR="00666A68" w:rsidRPr="003F0C7D" w:rsidRDefault="00666A68" w:rsidP="009826A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DC7F44">
              <w:rPr>
                <w:sz w:val="22"/>
                <w:szCs w:val="22"/>
              </w:rPr>
              <w:t xml:space="preserve">оказывает Заказчику содействие в подготовке и проведении публичных слушаний (общественных обсуждений), включая подготовку демонстрационных материалов, иллюстрирующих основные проектные решения, в объеме, согласованном с </w:t>
            </w:r>
            <w:r w:rsidRPr="003F0C7D">
              <w:rPr>
                <w:sz w:val="22"/>
                <w:szCs w:val="22"/>
              </w:rPr>
              <w:t xml:space="preserve">Заказчиком, а также непосредственно участвует в проводимых мероприятиях. </w:t>
            </w:r>
          </w:p>
          <w:p w14:paraId="069623CE" w14:textId="68E52E2B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 xml:space="preserve">3. Подготовка итоговых версий результатов работы </w:t>
            </w:r>
            <w:r w:rsidR="00AF7A0E" w:rsidRPr="003F0C7D">
              <w:rPr>
                <w:rFonts w:ascii="Times New Roman" w:eastAsia="Times New Roman" w:hAnsi="Times New Roman" w:cs="Times New Roman"/>
                <w:lang w:eastAsia="ru-RU"/>
              </w:rPr>
              <w:t xml:space="preserve">в целях </w:t>
            </w:r>
            <w:r w:rsidRPr="003F0C7D">
              <w:rPr>
                <w:rFonts w:ascii="Times New Roman" w:hAnsi="Times New Roman" w:cs="Times New Roman"/>
              </w:rPr>
              <w:t>утверждения муниципальными правовыми актами.</w:t>
            </w:r>
          </w:p>
          <w:p w14:paraId="231031B9" w14:textId="30F2E8FA" w:rsidR="00666A68" w:rsidRPr="00AF7A0E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trike/>
                <w:color w:val="4BACC6" w:themeColor="accent5"/>
              </w:rPr>
            </w:pPr>
            <w:r w:rsidRPr="00DC7F44">
              <w:rPr>
                <w:rFonts w:ascii="Times New Roman" w:hAnsi="Times New Roman" w:cs="Times New Roman"/>
              </w:rPr>
              <w:t>4. Консультационная и техническая поддержка размещения утвержденных проекта внесения изменений в местные нормативы градостроительного проектирования, проекта внесения изменений в генеральный план, правила землепользования и застройки в ГИСОГД и в ФГИС ТП, включая оформление электронных проектов</w:t>
            </w:r>
            <w:r w:rsidR="00C46078" w:rsidRPr="00C46078">
              <w:rPr>
                <w:rFonts w:ascii="Times New Roman" w:hAnsi="Times New Roman" w:cs="Times New Roman"/>
              </w:rPr>
              <w:t>.</w:t>
            </w:r>
          </w:p>
          <w:p w14:paraId="6874E7BD" w14:textId="1EC96D10" w:rsidR="00666A68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5. Подготовка документов, содержащих сведения о вновь устанавливаемых, изменяемых и аннулируемых границах населенных пунктов, территориальных зонах муниципального образования, в формате XML по результатам утверждения изменений в генеральный план, правила землепользования застройки и, при необходимости, их корректировка по результатам рассмотрения уполномоченным на в</w:t>
            </w:r>
            <w:r w:rsidR="00C46078">
              <w:rPr>
                <w:rFonts w:ascii="Times New Roman" w:hAnsi="Times New Roman" w:cs="Times New Roman"/>
              </w:rPr>
              <w:t>несение в ЕГРН сведений органом.</w:t>
            </w:r>
          </w:p>
          <w:p w14:paraId="7C140E67" w14:textId="7CD83BED" w:rsidR="00B03444" w:rsidRPr="00DC7F44" w:rsidRDefault="00B03444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3444">
              <w:rPr>
                <w:rFonts w:ascii="Times New Roman" w:hAnsi="Times New Roman" w:cs="Times New Roman"/>
              </w:rPr>
              <w:t>В случае изменения описания местоположения границ (частей границ) населенных пунктов, территориальных зон в связи с устранением пересечения указанных границ с границами земельных участков Исполнитель вносит соответствующие изменения в генеральный план и правила землепользования и застройки путем приведения их в соответствие со сведениями, указанными в уведомлении, направленном органом регистрации прав.</w:t>
            </w:r>
          </w:p>
          <w:p w14:paraId="7679B7C5" w14:textId="6594383E" w:rsidR="00666A68" w:rsidRPr="003F0C7D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 xml:space="preserve">6.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</w:t>
            </w:r>
            <w:r w:rsidRPr="003F0C7D">
              <w:rPr>
                <w:rFonts w:ascii="Times New Roman" w:hAnsi="Times New Roman" w:cs="Times New Roman"/>
              </w:rPr>
              <w:t>отношений, законодательства,</w:t>
            </w:r>
            <w:r w:rsidR="00AF7A0E" w:rsidRPr="003F0C7D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стратегического планирования, </w:t>
            </w:r>
            <w:r w:rsidR="001F31AE" w:rsidRPr="003F0C7D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нормативов градостроительного </w:t>
            </w:r>
            <w:r w:rsidR="001F31AE" w:rsidRPr="003F0C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проектирования, </w:t>
            </w:r>
            <w:r w:rsidR="00AF7A0E" w:rsidRPr="003F0C7D">
              <w:rPr>
                <w:rFonts w:ascii="Times New Roman" w:eastAsia="Times New Roman" w:hAnsi="Times New Roman" w:cs="Times New Roman"/>
                <w:lang w:eastAsia="ru-RU"/>
              </w:rPr>
              <w:t>вышестоящих документов территориального планирования,</w:t>
            </w:r>
            <w:r w:rsidRPr="003F0C7D">
              <w:rPr>
                <w:rFonts w:ascii="Times New Roman" w:hAnsi="Times New Roman" w:cs="Times New Roman"/>
              </w:rPr>
              <w:t xml:space="preserve"> а также в целях исполнения постановлений и предписаний правоохранительных органов.</w:t>
            </w:r>
          </w:p>
          <w:p w14:paraId="04EFBAD6" w14:textId="7A108C36" w:rsidR="00666A68" w:rsidRPr="00DC7F44" w:rsidDel="00006FB2" w:rsidRDefault="00666A68" w:rsidP="005174B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0C7D">
              <w:rPr>
                <w:rFonts w:ascii="Times New Roman" w:hAnsi="Times New Roman" w:cs="Times New Roman"/>
              </w:rPr>
              <w:t xml:space="preserve">7. Хранение на серверных ресурсах Исполнителя </w:t>
            </w:r>
            <w:r w:rsidRPr="00DC7F44">
              <w:rPr>
                <w:rFonts w:ascii="Times New Roman" w:hAnsi="Times New Roman" w:cs="Times New Roman"/>
              </w:rPr>
              <w:t>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436F4204" w14:textId="77777777" w:rsidR="005458B8" w:rsidRPr="00DC7F44" w:rsidRDefault="005458B8" w:rsidP="005458B8">
      <w:pPr>
        <w:tabs>
          <w:tab w:val="left" w:pos="14034"/>
        </w:tabs>
        <w:autoSpaceDE w:val="0"/>
        <w:autoSpaceDN w:val="0"/>
        <w:spacing w:after="0" w:line="240" w:lineRule="auto"/>
        <w:ind w:left="170" w:right="3967"/>
        <w:rPr>
          <w:rFonts w:ascii="Times New Roman" w:hAnsi="Times New Roman" w:cs="Times New Roman"/>
        </w:rPr>
      </w:pPr>
    </w:p>
    <w:p w14:paraId="1E445B50" w14:textId="77777777" w:rsidR="002E4667" w:rsidRPr="00DC7F44" w:rsidRDefault="002E4667" w:rsidP="004140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7F44">
        <w:rPr>
          <w:rFonts w:ascii="Times New Roman" w:eastAsia="Times New Roman" w:hAnsi="Times New Roman" w:cs="Times New Roman"/>
          <w:lang w:eastAsia="ru-RU"/>
        </w:rPr>
        <w:br w:type="page"/>
      </w:r>
    </w:p>
    <w:p w14:paraId="3F6FC6F5" w14:textId="77777777" w:rsidR="002E4667" w:rsidRPr="00DC7F44" w:rsidRDefault="002E4667" w:rsidP="004140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lastRenderedPageBreak/>
        <w:t>Приложение 1</w:t>
      </w:r>
      <w:r w:rsidRPr="00DC7F44">
        <w:rPr>
          <w:rFonts w:ascii="Times New Roman" w:hAnsi="Times New Roman" w:cs="Times New Roman"/>
        </w:rPr>
        <w:br/>
        <w:t>к техническому заданию</w:t>
      </w:r>
    </w:p>
    <w:p w14:paraId="3E307600" w14:textId="77777777" w:rsidR="002E4667" w:rsidRPr="00DC7F44" w:rsidRDefault="002E4667" w:rsidP="00414024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642BC566" w14:textId="77777777" w:rsidR="002E4667" w:rsidRPr="00DC7F44" w:rsidRDefault="002E4667" w:rsidP="0041402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НОРМАТИВНО-ПРАВОВАЯ БАЗА ВЫПОЛНЕНИЯ РАБОТЫ</w:t>
      </w:r>
    </w:p>
    <w:p w14:paraId="7E40CD5E" w14:textId="77777777" w:rsidR="002E4667" w:rsidRPr="00DC7F44" w:rsidRDefault="002E4667" w:rsidP="00D07E11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841E46" w14:textId="77777777" w:rsidR="00F370E4" w:rsidRPr="00DC7F44" w:rsidRDefault="00F370E4" w:rsidP="009826AE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Градостроительный кодекс Российской Федерации.</w:t>
      </w:r>
    </w:p>
    <w:p w14:paraId="768A3F83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Земельный кодекс Российской Федерации.</w:t>
      </w:r>
    </w:p>
    <w:p w14:paraId="30B38DDC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Лесной кодекс Российской Федерации.</w:t>
      </w:r>
    </w:p>
    <w:p w14:paraId="735601C4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Водный кодекс Российской Федерации.</w:t>
      </w:r>
    </w:p>
    <w:p w14:paraId="458EBC08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Жилищный кодекс Российской Федерации.</w:t>
      </w:r>
    </w:p>
    <w:p w14:paraId="065A8762" w14:textId="46E92387" w:rsidR="00162C6D" w:rsidRPr="00DC7F44" w:rsidRDefault="00162C6D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14.03.2022 № 58-ФЗ «О внесении изменений в отдельные законодательные акты Российской Федерации».</w:t>
      </w:r>
    </w:p>
    <w:p w14:paraId="0FD05441" w14:textId="77777777" w:rsidR="00F370E4" w:rsidRPr="003F0C7D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06.10.</w:t>
      </w:r>
      <w:r w:rsidRPr="003F0C7D">
        <w:rPr>
          <w:sz w:val="22"/>
          <w:szCs w:val="22"/>
        </w:rPr>
        <w:t>2003 № 131-ФЗ «Об общих принципах организации местного самоуправления в Российской Федерации».</w:t>
      </w:r>
    </w:p>
    <w:p w14:paraId="64457F90" w14:textId="757C965A" w:rsidR="00AF7A0E" w:rsidRPr="003F0C7D" w:rsidRDefault="00AF7A0E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F0C7D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12C31691" w14:textId="47A279D2" w:rsidR="00793452" w:rsidRPr="003F0C7D" w:rsidRDefault="00793452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F0C7D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463CF0D1" w14:textId="77777777" w:rsidR="00F370E4" w:rsidRPr="003F0C7D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F0C7D">
        <w:rPr>
          <w:sz w:val="22"/>
          <w:szCs w:val="22"/>
        </w:rPr>
        <w:t>Федеральный закон от 10.01.2002 № 7-ФЗ «Об охране окружающей среды».</w:t>
      </w:r>
    </w:p>
    <w:p w14:paraId="2AEF6C67" w14:textId="77777777" w:rsidR="00F370E4" w:rsidRPr="003F0C7D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F0C7D">
        <w:rPr>
          <w:sz w:val="22"/>
          <w:szCs w:val="22"/>
        </w:rPr>
        <w:t>Федеральный закон от 14.03.1995 № 33-ФЗ «Об особо охраняемых природных территориях».</w:t>
      </w:r>
    </w:p>
    <w:p w14:paraId="3E1E632A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F0C7D">
        <w:rPr>
          <w:sz w:val="22"/>
          <w:szCs w:val="22"/>
        </w:rPr>
        <w:t>Федеральный закон от 25.06.2002 № 73-ФЗ «Об объектах культурного наследия, памятниках истории и культуры народов Российской Федерации</w:t>
      </w:r>
      <w:r w:rsidRPr="00DC7F44">
        <w:rPr>
          <w:sz w:val="22"/>
          <w:szCs w:val="22"/>
        </w:rPr>
        <w:t>».</w:t>
      </w:r>
    </w:p>
    <w:p w14:paraId="2ECF217E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30.03.1999 № 52-ФЗ «О санитарно-эпидемиологическом благополучии населения».</w:t>
      </w:r>
    </w:p>
    <w:p w14:paraId="5B44B371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14:paraId="75A4D9A1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21.12.1994 № 69-ФЗ «О пожарной безопасности».</w:t>
      </w:r>
    </w:p>
    <w:p w14:paraId="503DDEB0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24.07.2002 № 101-ФЗ «Об обороте земель сельскохозяйственного назначения».</w:t>
      </w:r>
    </w:p>
    <w:p w14:paraId="7094E0AC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1A7C256A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27B421F6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27.07.2010 № 190-ФЗ «О теплоснабжении».</w:t>
      </w:r>
    </w:p>
    <w:p w14:paraId="448794A9" w14:textId="77777777" w:rsidR="00F370E4" w:rsidRPr="00DC7F44" w:rsidRDefault="00F370E4" w:rsidP="009826AE">
      <w:pPr>
        <w:pStyle w:val="a7"/>
        <w:numPr>
          <w:ilvl w:val="0"/>
          <w:numId w:val="3"/>
        </w:numPr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26.03.2003 № 35-ФЗ «Об электроэнергетике».</w:t>
      </w:r>
    </w:p>
    <w:p w14:paraId="205EFD60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72B0784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48CC4345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31.12.2014 № 488-ФЗ «О промышленной политике в Российской Федерации».</w:t>
      </w:r>
    </w:p>
    <w:p w14:paraId="5F3D92B2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58318E54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002E1A4A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03B34055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0EB7C03F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3A56D7B0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29.12.1994 № 78-ФЗ «О библиотечном деле».</w:t>
      </w:r>
    </w:p>
    <w:p w14:paraId="309D4155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14:paraId="1BE0397D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«Основы законодательства Российской Федерации о культуре», утвержденные ВС РФ 09.10.1992 № 3612-1.</w:t>
      </w:r>
    </w:p>
    <w:p w14:paraId="040A4190" w14:textId="77777777" w:rsidR="00F370E4" w:rsidRPr="003F0C7D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Закон Российской Федерации от 21.</w:t>
      </w:r>
      <w:r w:rsidRPr="003F0C7D">
        <w:rPr>
          <w:sz w:val="22"/>
          <w:szCs w:val="22"/>
        </w:rPr>
        <w:t>02.1992 № 2395-1 «О недрах».</w:t>
      </w:r>
    </w:p>
    <w:p w14:paraId="1881D9ED" w14:textId="77777777" w:rsidR="00F370E4" w:rsidRPr="003F0C7D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F0C7D">
        <w:rPr>
          <w:sz w:val="22"/>
          <w:szCs w:val="22"/>
        </w:rPr>
        <w:t>Федеральный закон от 13.07.2015 № 218-ФЗ «О государственной регистрации недвижимости».</w:t>
      </w:r>
    </w:p>
    <w:p w14:paraId="48921DCF" w14:textId="77777777" w:rsidR="00F370E4" w:rsidRPr="003F0C7D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F0C7D">
        <w:rPr>
          <w:sz w:val="22"/>
          <w:szCs w:val="22"/>
        </w:rPr>
        <w:t>Закон Российской Федерации от 21.07.1993 № 5485-1 «О государственной тайне».</w:t>
      </w:r>
    </w:p>
    <w:p w14:paraId="288E5755" w14:textId="77777777" w:rsidR="00F370E4" w:rsidRPr="003F0C7D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F0C7D">
        <w:rPr>
          <w:sz w:val="22"/>
          <w:szCs w:val="22"/>
        </w:rPr>
        <w:t>Указ Президента Российской Федерации от 30.11.1995 № 1203 «Об утверждении Перечня сведений, отнесенных к государственной тайне».</w:t>
      </w:r>
    </w:p>
    <w:p w14:paraId="1293611C" w14:textId="157FB247" w:rsidR="00F370E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lastRenderedPageBreak/>
        <w:t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ч.ч. 1, 3–13, 15 ст.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14:paraId="52A8EE76" w14:textId="77777777" w:rsidR="00F1041C" w:rsidRPr="00F1041C" w:rsidRDefault="00F1041C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F1041C">
        <w:rPr>
          <w:sz w:val="22"/>
          <w:szCs w:val="22"/>
        </w:rPr>
        <w:t>Постановление Правительства Российской Федерации от 05.01.2004 № 3-1 «Об утверждении инструкции по обеспечению режима секретности в Российской Федерации».</w:t>
      </w:r>
    </w:p>
    <w:p w14:paraId="3B0136BB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389D6951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14:paraId="09DE29E9" w14:textId="0F1E5ED6" w:rsidR="00F370E4" w:rsidRPr="00DC7F44" w:rsidRDefault="006C6F33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</w:t>
      </w:r>
      <w:r w:rsidR="00F370E4" w:rsidRPr="00DC7F44">
        <w:rPr>
          <w:sz w:val="22"/>
          <w:szCs w:val="22"/>
        </w:rPr>
        <w:t>.</w:t>
      </w:r>
    </w:p>
    <w:p w14:paraId="2AFA8F2F" w14:textId="77777777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Росреестра от 10.11.2020 № П/0412 «Об утверждении классификатора видов разрешенного использования земельных участков».</w:t>
      </w:r>
    </w:p>
    <w:p w14:paraId="4B400651" w14:textId="77777777" w:rsidR="009E5CED" w:rsidRDefault="009E5CED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1E78D0">
        <w:rPr>
          <w:sz w:val="22"/>
          <w:szCs w:val="22"/>
        </w:rPr>
        <w:t xml:space="preserve">Приказ Минэкономразвития России от 06.05.2024 </w:t>
      </w:r>
      <w:r w:rsidRPr="00A83DB5">
        <w:rPr>
          <w:sz w:val="22"/>
          <w:szCs w:val="22"/>
        </w:rPr>
        <w:t xml:space="preserve">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документы)». </w:t>
      </w:r>
    </w:p>
    <w:p w14:paraId="50BCFB9C" w14:textId="723F2B7D" w:rsidR="00F370E4" w:rsidRPr="00DC7F44" w:rsidRDefault="00F370E4" w:rsidP="009826AE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122267C9" w14:textId="77777777" w:rsidR="00F370E4" w:rsidRPr="00DC7F44" w:rsidRDefault="00F370E4" w:rsidP="009826AE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5C070875" w14:textId="77777777" w:rsidR="0012685D" w:rsidRPr="00DC7F44" w:rsidRDefault="0012685D" w:rsidP="009826AE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14:paraId="14DC56DC" w14:textId="77777777" w:rsidR="0012685D" w:rsidRPr="00DC7F44" w:rsidRDefault="0012685D" w:rsidP="009826AE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Федерального агентства по делам молодежи от 13.05.2016 № 167 «Об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политику».</w:t>
      </w:r>
    </w:p>
    <w:p w14:paraId="63FCEE0B" w14:textId="77777777" w:rsidR="0012685D" w:rsidRPr="00DC7F44" w:rsidRDefault="0012685D" w:rsidP="009826AE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Минспорта России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спорта».</w:t>
      </w:r>
    </w:p>
    <w:p w14:paraId="7944F7B5" w14:textId="77777777" w:rsidR="0012685D" w:rsidRPr="00DC7F44" w:rsidRDefault="0012685D" w:rsidP="009826AE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Приказ Минспорта России от 19.08.2021 № 649 «О рекомендованных нормативах и нормах обеспеченности населения объектами спортивной инфраструктуры».</w:t>
      </w:r>
    </w:p>
    <w:p w14:paraId="65DFC12E" w14:textId="77777777" w:rsidR="0012685D" w:rsidRPr="00DC7F44" w:rsidRDefault="0012685D" w:rsidP="009826AE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Распоряжение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14:paraId="5402E73D" w14:textId="77777777" w:rsidR="0012685D" w:rsidRPr="00DC7F44" w:rsidRDefault="0012685D" w:rsidP="009826AE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Письмо Минобрнауки России от 04.05.2016 № АК-950/02 «О методических рекомендациях».</w:t>
      </w:r>
    </w:p>
    <w:p w14:paraId="36E73E75" w14:textId="2DD7EBBA" w:rsidR="009D081E" w:rsidRPr="003F0C7D" w:rsidRDefault="00F370E4" w:rsidP="003F0C7D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</w:pPr>
      <w:r w:rsidRPr="00DC7F44">
        <w:rPr>
          <w:sz w:val="22"/>
          <w:szCs w:val="22"/>
        </w:rPr>
        <w:t>Иные федеральные, региональные и муниципальные акты в сфере градостроительной деятельности.</w:t>
      </w:r>
      <w:r w:rsidR="00D07E11" w:rsidRPr="003F0C7D">
        <w:br w:type="page"/>
      </w:r>
    </w:p>
    <w:p w14:paraId="4B78F330" w14:textId="0ABAAF64" w:rsidR="00587CB8" w:rsidRPr="00DC7F44" w:rsidRDefault="003266BE" w:rsidP="004140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lastRenderedPageBreak/>
        <w:t>Приложение</w:t>
      </w:r>
      <w:r w:rsidR="00587CB8" w:rsidRPr="00DC7F44">
        <w:rPr>
          <w:rFonts w:ascii="Times New Roman" w:hAnsi="Times New Roman" w:cs="Times New Roman"/>
        </w:rPr>
        <w:t xml:space="preserve"> 2</w:t>
      </w:r>
      <w:r w:rsidR="00587CB8" w:rsidRPr="00DC7F44">
        <w:rPr>
          <w:rFonts w:ascii="Times New Roman" w:hAnsi="Times New Roman" w:cs="Times New Roman"/>
        </w:rPr>
        <w:br/>
        <w:t>к техническому заданию</w:t>
      </w:r>
    </w:p>
    <w:p w14:paraId="7A166647" w14:textId="77777777" w:rsidR="00587CB8" w:rsidRPr="00DC7F44" w:rsidRDefault="00587CB8" w:rsidP="00414024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85EBCEF" w14:textId="6774E93A" w:rsidR="00587CB8" w:rsidRPr="00DC7F44" w:rsidRDefault="008775AD" w:rsidP="0041402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ТРЕБОВАНИЯ К</w:t>
      </w:r>
      <w:r w:rsidR="009A2A24" w:rsidRPr="00DC7F44">
        <w:rPr>
          <w:rFonts w:ascii="Times New Roman" w:hAnsi="Times New Roman" w:cs="Times New Roman"/>
        </w:rPr>
        <w:t xml:space="preserve"> </w:t>
      </w:r>
      <w:r w:rsidR="00587CB8" w:rsidRPr="00DC7F44">
        <w:rPr>
          <w:rFonts w:ascii="Times New Roman" w:hAnsi="Times New Roman" w:cs="Times New Roman"/>
        </w:rPr>
        <w:t>СОДЕРЖАНИ</w:t>
      </w:r>
      <w:r w:rsidRPr="00DC7F44">
        <w:rPr>
          <w:rFonts w:ascii="Times New Roman" w:hAnsi="Times New Roman" w:cs="Times New Roman"/>
        </w:rPr>
        <w:t>Ю</w:t>
      </w:r>
      <w:r w:rsidR="00587CB8" w:rsidRPr="00DC7F44">
        <w:rPr>
          <w:rFonts w:ascii="Times New Roman" w:hAnsi="Times New Roman" w:cs="Times New Roman"/>
        </w:rPr>
        <w:t xml:space="preserve"> РАБОТЫ</w:t>
      </w:r>
    </w:p>
    <w:p w14:paraId="75830280" w14:textId="77777777" w:rsidR="00587CB8" w:rsidRPr="00DC7F44" w:rsidRDefault="00587CB8" w:rsidP="00414024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C480A12" w14:textId="77777777" w:rsidR="009465D9" w:rsidRPr="00DC7F44" w:rsidRDefault="009465D9" w:rsidP="009465D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1. ОРГАНИЗАЦИЯ И ВЫПОЛНЕНИЕ НАУЧНЫХ ИССЛЕДОВАНИЙ</w:t>
      </w:r>
    </w:p>
    <w:p w14:paraId="16A77D3F" w14:textId="77777777" w:rsidR="0059264F" w:rsidRPr="00DC7F44" w:rsidRDefault="0059264F" w:rsidP="0059264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Цель работы: комплексная и всесторонняя оценка состояния территории и обоснование проектных решений по пространственному и социально-экономическому развитию муниципального образования.</w:t>
      </w:r>
    </w:p>
    <w:p w14:paraId="327C86D8" w14:textId="77777777" w:rsidR="0059264F" w:rsidRPr="00DC7F44" w:rsidRDefault="0059264F" w:rsidP="0059264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14:paraId="5315091F" w14:textId="77777777" w:rsidR="009826AE" w:rsidRPr="00CD0566" w:rsidRDefault="009826AE" w:rsidP="00982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Научные исследования включают:</w:t>
      </w:r>
    </w:p>
    <w:p w14:paraId="690BD209" w14:textId="77777777" w:rsidR="009826AE" w:rsidRPr="00CD0566" w:rsidRDefault="009826AE" w:rsidP="009826A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исследование общественного мнения относительно градостроительной ситуации на территории муниципального образования;</w:t>
      </w:r>
    </w:p>
    <w:p w14:paraId="05859311" w14:textId="77777777" w:rsidR="009826AE" w:rsidRPr="00CD0566" w:rsidRDefault="009826AE" w:rsidP="009826A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подготовку концепции (мастер-плана) пространственного развития муниципального образования.</w:t>
      </w:r>
    </w:p>
    <w:p w14:paraId="7067A6F3" w14:textId="77777777" w:rsidR="009826AE" w:rsidRPr="00CD0566" w:rsidRDefault="009826AE" w:rsidP="00982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1. Проведение исследования общественного мнения относительно градостроительной ситуации территории муниципального образования.</w:t>
      </w:r>
    </w:p>
    <w:p w14:paraId="537CA5D2" w14:textId="77777777" w:rsidR="009826AE" w:rsidRPr="00CD0566" w:rsidRDefault="009826AE" w:rsidP="00982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Задача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6FF258B4" w14:textId="77777777" w:rsidR="009826AE" w:rsidRPr="00CD0566" w:rsidRDefault="009826AE" w:rsidP="00982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Исследование должно касаться вопросов: изучения локальной идентичности;</w:t>
      </w:r>
    </w:p>
    <w:p w14:paraId="3F41F56A" w14:textId="77777777" w:rsidR="009826AE" w:rsidRPr="00CD0566" w:rsidRDefault="009826AE" w:rsidP="009826AE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выявления ключевых ценностей жителей, связанных с средой жизнедеятельности;</w:t>
      </w:r>
    </w:p>
    <w:p w14:paraId="6070BF71" w14:textId="77777777" w:rsidR="009826AE" w:rsidRPr="00CD0566" w:rsidRDefault="009826AE" w:rsidP="009826AE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выявления ключевых проблем территории, актуальных для ее жителей;</w:t>
      </w:r>
    </w:p>
    <w:p w14:paraId="606D4D62" w14:textId="77777777" w:rsidR="009826AE" w:rsidRPr="00CD0566" w:rsidRDefault="009826AE" w:rsidP="009826AE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выявления практик использования территории различными категориями пользователей;</w:t>
      </w:r>
    </w:p>
    <w:p w14:paraId="5C3E81B1" w14:textId="77777777" w:rsidR="009826AE" w:rsidRPr="00CD0566" w:rsidRDefault="009826AE" w:rsidP="009826AE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выявления запросов и потребностей жителей в области пространственного развития (жилье, мобильность, социальная инфраструктура, городские сервисы и др.).</w:t>
      </w:r>
    </w:p>
    <w:p w14:paraId="65023C04" w14:textId="77777777" w:rsidR="009826AE" w:rsidRPr="00CD0566" w:rsidRDefault="009826AE" w:rsidP="00982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Ход исследования может быть разделен на три этапа:</w:t>
      </w:r>
    </w:p>
    <w:p w14:paraId="21C541B1" w14:textId="77777777" w:rsidR="009826AE" w:rsidRPr="00CD0566" w:rsidRDefault="009826AE" w:rsidP="009826A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Определение проблемного поля проекта.</w:t>
      </w:r>
    </w:p>
    <w:p w14:paraId="2775EDC8" w14:textId="77777777" w:rsidR="009826AE" w:rsidRPr="00CD0566" w:rsidRDefault="009826AE" w:rsidP="009826A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Формулирование видения развития муниципального образования.</w:t>
      </w:r>
    </w:p>
    <w:p w14:paraId="722FDA42" w14:textId="77777777" w:rsidR="009826AE" w:rsidRPr="00CD0566" w:rsidRDefault="009826AE" w:rsidP="009826A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Определение приоритетных направлений пространственного развития муниципального образования.</w:t>
      </w:r>
    </w:p>
    <w:p w14:paraId="30D5168E" w14:textId="77777777" w:rsidR="009826AE" w:rsidRPr="00CD0566" w:rsidRDefault="009826AE" w:rsidP="00982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Исследования проводятся путем:</w:t>
      </w:r>
    </w:p>
    <w:p w14:paraId="79CF13BC" w14:textId="77777777" w:rsidR="009826AE" w:rsidRPr="00CD0566" w:rsidRDefault="009826AE" w:rsidP="009826AE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проведения онлайн-опросов;</w:t>
      </w:r>
    </w:p>
    <w:p w14:paraId="1834FE72" w14:textId="77777777" w:rsidR="009826AE" w:rsidRPr="00CD0566" w:rsidRDefault="009826AE" w:rsidP="009826AE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44122BAA" w14:textId="77777777" w:rsidR="009826AE" w:rsidRPr="00CD0566" w:rsidRDefault="009826AE" w:rsidP="009826AE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проведения очных встреч с заинтересованными лицами (при необходимости);</w:t>
      </w:r>
    </w:p>
    <w:p w14:paraId="0821E0D8" w14:textId="77777777" w:rsidR="009826AE" w:rsidRPr="00CD0566" w:rsidRDefault="009826AE" w:rsidP="009826AE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учета ранее поступивших в адрес Заказчика предложений заинтересованных лиц.</w:t>
      </w:r>
    </w:p>
    <w:p w14:paraId="16BB67E8" w14:textId="77777777" w:rsidR="009826AE" w:rsidRPr="00CD0566" w:rsidRDefault="009826AE" w:rsidP="009826AE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</w:t>
      </w:r>
    </w:p>
    <w:p w14:paraId="16D34089" w14:textId="77777777" w:rsidR="009826AE" w:rsidRPr="00CD0566" w:rsidRDefault="009826AE" w:rsidP="009826AE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Интернет-портал сбора мнений разрабатывается Исполнителем посредством формирования интернет-платформы, позволяющей изучать мнение жителей и бизнес-сообщества о проектируемой территории и предусматривающей:</w:t>
      </w:r>
    </w:p>
    <w:p w14:paraId="415F8A28" w14:textId="77777777" w:rsidR="009826AE" w:rsidRPr="00CD0566" w:rsidRDefault="009826AE" w:rsidP="009826AE">
      <w:pPr>
        <w:numPr>
          <w:ilvl w:val="0"/>
          <w:numId w:val="22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создание пользовательского профиля (в т.ч. возможность регистрации на портале через социальные сети);</w:t>
      </w:r>
    </w:p>
    <w:p w14:paraId="0943F7D4" w14:textId="77777777" w:rsidR="009826AE" w:rsidRPr="00CD0566" w:rsidRDefault="009826AE" w:rsidP="009826AE">
      <w:pPr>
        <w:numPr>
          <w:ilvl w:val="0"/>
          <w:numId w:val="22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онлайн-карту, на основе подключенного внешнего слоя OpenStreetMap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0F872495" w14:textId="77777777" w:rsidR="009826AE" w:rsidRPr="00CD0566" w:rsidRDefault="009826AE" w:rsidP="009826AE">
      <w:pPr>
        <w:numPr>
          <w:ilvl w:val="0"/>
          <w:numId w:val="22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4E93342E" w14:textId="77777777" w:rsidR="009826AE" w:rsidRPr="00CD0566" w:rsidRDefault="009826AE" w:rsidP="009826AE">
      <w:pPr>
        <w:numPr>
          <w:ilvl w:val="0"/>
          <w:numId w:val="22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0045B091" w14:textId="77777777" w:rsidR="009826AE" w:rsidRPr="00CD0566" w:rsidRDefault="009826AE" w:rsidP="009826AE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 xml:space="preserve">Исполнитель обеспечивает работу платформы в течение срока действия муниципального контракта. </w:t>
      </w:r>
    </w:p>
    <w:p w14:paraId="0C9354B7" w14:textId="77777777" w:rsidR="009826AE" w:rsidRPr="00CD0566" w:rsidRDefault="009826AE" w:rsidP="00982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566">
        <w:rPr>
          <w:rFonts w:ascii="Times New Roman" w:eastAsia="Times New Roman" w:hAnsi="Times New Roman" w:cs="Times New Roman"/>
          <w:lang w:eastAsia="ru-RU"/>
        </w:rPr>
        <w:t>По результатам исследования формируется перечень мнений и идей жителей и бизнес-сообщества по вопросу развития муниципального образования в виде текстовых материалов.</w:t>
      </w:r>
    </w:p>
    <w:p w14:paraId="45706BF4" w14:textId="77777777" w:rsidR="00CD0566" w:rsidRPr="00CD0566" w:rsidRDefault="00CD0566" w:rsidP="00CD056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 Разработка Концепции (мастер-плана) пространственного развития муниципального образования и включает следующие мероприятия:</w:t>
      </w:r>
    </w:p>
    <w:p w14:paraId="04EA436A" w14:textId="77777777" w:rsidR="00CD0566" w:rsidRPr="00CD0566" w:rsidRDefault="00CD0566" w:rsidP="00CD056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 Аналитический блок:</w:t>
      </w:r>
    </w:p>
    <w:p w14:paraId="2A28EFD5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2.1.1. Социально-экономический анализ (демография, производительность труда, структура и динамика ВГП, рынок труда, рынок жилья и коммерческой недвижимости, бюджетная обеспеченность).</w:t>
      </w:r>
    </w:p>
    <w:p w14:paraId="7F858C4D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2.1.2. Пространственный анализ (функциональная организация территории, структура землевладения, природно-экологический каркас, архитектурно-градостроительная среда).</w:t>
      </w:r>
    </w:p>
    <w:p w14:paraId="41646294" w14:textId="77777777" w:rsidR="00CD0566" w:rsidRPr="00CD0566" w:rsidRDefault="00CD0566" w:rsidP="00CD056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2.1.3. Анализ текущего землепользования.</w:t>
      </w:r>
    </w:p>
    <w:p w14:paraId="0FF40A92" w14:textId="77777777" w:rsidR="001E731A" w:rsidRPr="001E731A" w:rsidRDefault="001E731A" w:rsidP="001E7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E731A">
        <w:rPr>
          <w:rFonts w:ascii="Times New Roman" w:eastAsia="Times New Roman" w:hAnsi="Times New Roman" w:cs="Times New Roman"/>
          <w:lang w:eastAsia="ru-RU"/>
        </w:rPr>
        <w:t>Исполнитель осуществляет проведение анализа и оценки существующего землепользования по видам разрешенного использования земельных участков ЕГРН (в редакции актуальной на момент сбора исходных данных) с целью определения фактического использования территории и выявления несоответствий с решениями действующего генерального плана и правил землепользования и застройки. В рамках проведения анализа Исполнитель осуществляет подготовку карты текущего землепользования в границах населенных пунктов муниципального образования на основе данных о границах земельных участков и видах разрешенного использования земельных участках, указанных в ЕГРН.</w:t>
      </w:r>
    </w:p>
    <w:p w14:paraId="2046419B" w14:textId="77777777" w:rsidR="001E731A" w:rsidRPr="001E731A" w:rsidRDefault="001E731A" w:rsidP="001E7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E731A">
        <w:rPr>
          <w:rFonts w:ascii="Times New Roman" w:eastAsia="Times New Roman" w:hAnsi="Times New Roman" w:cs="Times New Roman"/>
          <w:lang w:eastAsia="ru-RU"/>
        </w:rPr>
        <w:t>Исполнитель выполняет следующие работы с использованием сервиса, с применением технологий искусственного интеллекта и машинного обучения:</w:t>
      </w:r>
    </w:p>
    <w:p w14:paraId="424FA47C" w14:textId="77777777" w:rsidR="001E731A" w:rsidRPr="001E731A" w:rsidRDefault="001E731A" w:rsidP="001E731A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E731A">
        <w:rPr>
          <w:rFonts w:ascii="Times New Roman" w:eastAsia="Times New Roman" w:hAnsi="Times New Roman" w:cs="Times New Roman"/>
          <w:lang w:eastAsia="ru-RU"/>
        </w:rPr>
        <w:t>классификацию видов разрешенного использования земельных участков ЕГРН, в соответствии с приказом № П/0412 Росреестра;</w:t>
      </w:r>
    </w:p>
    <w:p w14:paraId="04660656" w14:textId="77777777" w:rsidR="001E731A" w:rsidRPr="001E731A" w:rsidRDefault="001E731A" w:rsidP="001E731A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E731A">
        <w:rPr>
          <w:rFonts w:ascii="Times New Roman" w:eastAsia="Times New Roman" w:hAnsi="Times New Roman" w:cs="Times New Roman"/>
          <w:lang w:eastAsia="ru-RU"/>
        </w:rPr>
        <w:t>создание информационного ресурса существующего землепользования территории на основе земельных участков ЕГРН, их видов разрешенного использования, классифицированных в соответствии с приказом №П/0412 Росреестра;</w:t>
      </w:r>
    </w:p>
    <w:p w14:paraId="590DCA30" w14:textId="77777777" w:rsidR="001E731A" w:rsidRPr="001E731A" w:rsidRDefault="001E731A" w:rsidP="001E731A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E731A">
        <w:rPr>
          <w:rFonts w:ascii="Times New Roman" w:eastAsia="Times New Roman" w:hAnsi="Times New Roman" w:cs="Times New Roman"/>
          <w:lang w:eastAsia="ru-RU"/>
        </w:rPr>
        <w:t>анализ соответствия видов разрешенного использования земельных участков ЕГРН градостроительному регламенту территориальной зоны правил землепользования и застройки, в границах которых расположен земельный участок;</w:t>
      </w:r>
    </w:p>
    <w:p w14:paraId="01126F14" w14:textId="77777777" w:rsidR="001E731A" w:rsidRPr="001E731A" w:rsidRDefault="001E731A" w:rsidP="001E731A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E731A">
        <w:rPr>
          <w:rFonts w:ascii="Times New Roman" w:eastAsia="Times New Roman" w:hAnsi="Times New Roman" w:cs="Times New Roman"/>
          <w:lang w:eastAsia="ru-RU"/>
        </w:rPr>
        <w:t>анализ соответствия вида разрешенного использования земельного участка ЕГРН функциональному зонированию, установленному генеральным планом (с использованием кросс-таблицы соответствия функционального и территориального зонирования утв. приказом Минэкономразвития от 06.05.2024 № 273).</w:t>
      </w:r>
    </w:p>
    <w:p w14:paraId="3B3C0B5D" w14:textId="77777777" w:rsidR="001E731A" w:rsidRPr="001E731A" w:rsidRDefault="001E731A" w:rsidP="001E7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E731A">
        <w:rPr>
          <w:rFonts w:ascii="Times New Roman" w:eastAsia="Times New Roman" w:hAnsi="Times New Roman" w:cs="Times New Roman"/>
          <w:lang w:eastAsia="ru-RU"/>
        </w:rPr>
        <w:t>По результатам анализа формируется карта текущего землепользования населенных пунктов муниципального образования в векторном виде и перечень земельных участков, не соответствующих градостроительному регламенту, функциональному зонированию в текстовом виде.</w:t>
      </w:r>
    </w:p>
    <w:p w14:paraId="4788CE22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2.1.4. Транспортный анализ (городской и внешний пассажирский и грузовой транспорт, парковки, пешеходные зоны).</w:t>
      </w:r>
    </w:p>
    <w:p w14:paraId="6658C617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2.1.5. Анализ инженерной инфраструктуры (водоснабжение и водоотведение, энергоснабжение, теплоснабжение).</w:t>
      </w:r>
    </w:p>
    <w:p w14:paraId="76B45517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2.1.6. Анализ социальной инфраструктуры.</w:t>
      </w:r>
    </w:p>
    <w:p w14:paraId="7F315368" w14:textId="77777777" w:rsidR="00CD0566" w:rsidRPr="00CD0566" w:rsidRDefault="00CD0566" w:rsidP="00CD0566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2.1.7. Анализ общественных пространств.</w:t>
      </w:r>
    </w:p>
    <w:p w14:paraId="2259A6F5" w14:textId="77777777" w:rsidR="00CD0566" w:rsidRPr="00CD0566" w:rsidRDefault="00CD0566" w:rsidP="00CD0566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2.1.8. Оценка реализации и согласованности ранее принятых решений по развитию территории (документы стратегического, территориального, бюджетного планирования, нормативы градостроительного проектирования, документы градостроительного зонирования, документация по планировке территории, инвестиционные программы, программы комплексного развития инфраструктур).</w:t>
      </w:r>
    </w:p>
    <w:p w14:paraId="6466C750" w14:textId="77777777" w:rsidR="00CD0566" w:rsidRPr="00CD0566" w:rsidRDefault="00CD0566" w:rsidP="00CD0566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2.1.9. Подготовка предложений по реализации решений по пространственному и социально-экономическому развитию муниципального образования, в том числе предложений по внесению изменений в генеральный план муниципального образования, в том числе:</w:t>
      </w:r>
    </w:p>
    <w:p w14:paraId="55F93EBF" w14:textId="77777777" w:rsidR="00CD0566" w:rsidRPr="00CD0566" w:rsidRDefault="00CD0566" w:rsidP="00CD0566">
      <w:pPr>
        <w:pStyle w:val="a7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D0566">
        <w:rPr>
          <w:sz w:val="22"/>
          <w:szCs w:val="22"/>
        </w:rPr>
        <w:t>определение приоритетных инфраструктурных решений и инвестиционных проектов развития;</w:t>
      </w:r>
    </w:p>
    <w:p w14:paraId="55E91ACC" w14:textId="77777777" w:rsidR="00CD0566" w:rsidRPr="00CD0566" w:rsidRDefault="00CD0566" w:rsidP="00CD0566">
      <w:pPr>
        <w:pStyle w:val="a7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D0566">
        <w:rPr>
          <w:sz w:val="22"/>
          <w:szCs w:val="22"/>
        </w:rPr>
        <w:t>формирование концептуальных предложений по улучшению архитектурного облика населенных пунктов и повышению качества среды жизнедеятельности населения.</w:t>
      </w:r>
    </w:p>
    <w:p w14:paraId="6AB5F626" w14:textId="77777777" w:rsidR="00CD0566" w:rsidRPr="00CD0566" w:rsidRDefault="00CD0566" w:rsidP="00CD0566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2.2. Блок целеполагания:</w:t>
      </w:r>
    </w:p>
    <w:p w14:paraId="61B0FB2D" w14:textId="77777777" w:rsidR="00CD0566" w:rsidRPr="00CD0566" w:rsidRDefault="00CD0566" w:rsidP="00CD0566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2.2.1. Определение внешних и внутренних факторов развития и миссии муниципального образования.</w:t>
      </w:r>
    </w:p>
    <w:p w14:paraId="5DA0D259" w14:textId="77777777" w:rsidR="00CD0566" w:rsidRPr="00CD0566" w:rsidRDefault="00CD0566" w:rsidP="00CD0566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2.2.2. Формирование целей и задач пространственного развития муниципального образования и концепции видения перспективного развития муниципального образования.</w:t>
      </w:r>
    </w:p>
    <w:p w14:paraId="7DB29AD6" w14:textId="77777777" w:rsidR="00CD0566" w:rsidRPr="00CD0566" w:rsidRDefault="00CD0566" w:rsidP="00CD0566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2.2.3. Определение областей потенциальных возможностей пространственного развития.</w:t>
      </w:r>
    </w:p>
    <w:p w14:paraId="47EB0345" w14:textId="77777777" w:rsidR="00CD0566" w:rsidRPr="00CD0566" w:rsidRDefault="00CD0566" w:rsidP="00CD0566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2.2.4. Определение целевых показателей социально-экономического и пространственного развития муниципального образования.</w:t>
      </w:r>
    </w:p>
    <w:p w14:paraId="1DE94DE7" w14:textId="77777777" w:rsidR="00CD0566" w:rsidRPr="00CD0566" w:rsidRDefault="00CD0566" w:rsidP="00CD056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 Проектный блок:</w:t>
      </w:r>
    </w:p>
    <w:p w14:paraId="1A5E569C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2.3.1. Подготовка схемы планировочной организации и территорий преобразования.</w:t>
      </w:r>
    </w:p>
    <w:p w14:paraId="302D6149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2.3.2. Определение параметров развития социальной инфраструктуры.</w:t>
      </w:r>
    </w:p>
    <w:p w14:paraId="57F9F35A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2.3.3. Определение параметров развития коммунальной инфраструктуры.</w:t>
      </w:r>
    </w:p>
    <w:p w14:paraId="2AF9A8A0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2.3.4. Определение параметров развития общественных пространств.</w:t>
      </w:r>
    </w:p>
    <w:p w14:paraId="46C6CF4D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2.3.5. Определение параметров развития транспортной инфраструктуры.</w:t>
      </w:r>
    </w:p>
    <w:p w14:paraId="540B9A42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2.3.6. Определение центров деловой и досуговой активности, приоритетных общественных пространств.</w:t>
      </w:r>
    </w:p>
    <w:p w14:paraId="5C29B549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2.3.7. Определение перспективных направлений пространственного развития вне существующих границ населенных пунктов.</w:t>
      </w:r>
    </w:p>
    <w:p w14:paraId="471C8D28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2.3.8. Предложения по внесению изменений в градостроительную документацию.</w:t>
      </w:r>
    </w:p>
    <w:p w14:paraId="2D6016FE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2.3.9. Определение приоритетных инфраструктурных решений и инвестиционных проектов развития.</w:t>
      </w:r>
    </w:p>
    <w:p w14:paraId="5A5ED17C" w14:textId="77777777" w:rsidR="00CD0566" w:rsidRPr="00CD0566" w:rsidRDefault="00CD0566" w:rsidP="00C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66">
        <w:rPr>
          <w:rFonts w:ascii="Times New Roman" w:hAnsi="Times New Roman" w:cs="Times New Roman"/>
        </w:rPr>
        <w:t>2.3.10. Формирование концептуальных предложений по улучшению архитектурного облика населенных пунктов и повышению качества среды жизнедеятельности населения.</w:t>
      </w:r>
    </w:p>
    <w:p w14:paraId="02975944" w14:textId="77777777" w:rsidR="00CD0566" w:rsidRPr="008F1B8E" w:rsidRDefault="00CD0566" w:rsidP="00CD0566">
      <w:pPr>
        <w:shd w:val="clear" w:color="auto" w:fill="FFFFFF" w:themeFill="background1"/>
        <w:spacing w:after="0" w:line="240" w:lineRule="auto"/>
        <w:ind w:firstLine="709"/>
        <w:contextualSpacing/>
        <w:jc w:val="both"/>
      </w:pPr>
      <w:r w:rsidRPr="008F1B8E">
        <w:rPr>
          <w:rFonts w:ascii="Times New Roman" w:hAnsi="Times New Roman" w:cs="Times New Roman"/>
          <w:color w:val="000000" w:themeColor="text1"/>
        </w:rPr>
        <w:t xml:space="preserve">В результате формируется Концепция (мастер-план) пространственного развития </w:t>
      </w:r>
      <w:r>
        <w:rPr>
          <w:rFonts w:ascii="Times New Roman" w:hAnsi="Times New Roman" w:cs="Times New Roman"/>
          <w:color w:val="000000" w:themeColor="text1"/>
        </w:rPr>
        <w:t>в виде пояснительной записки.</w:t>
      </w:r>
    </w:p>
    <w:p w14:paraId="626387F1" w14:textId="24F48BF0" w:rsidR="0012685D" w:rsidRPr="00DC7F44" w:rsidRDefault="0012685D" w:rsidP="009465D9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2. АПРОБАЦИЯ НАУЧНЫХ ИССЛЕДОВАНИЙ. ПОДГОТОВКА ПРОЕКТА ВНЕСЕНИЯ ИЗМЕНЕНИЙ В МЕСТНЫЕ НОРМАТИВЫ ГРАДОСТРОИТЕЛЬНОГО ПРОЕКТИРОВАНИЯ МУНИЦИПАЛЬНОГО ОБРАЗОВАНИЯ</w:t>
      </w:r>
    </w:p>
    <w:p w14:paraId="26A2AB67" w14:textId="49E9A452" w:rsidR="00AD6FC8" w:rsidRPr="00DC7F44" w:rsidRDefault="00AD6FC8" w:rsidP="00AD6FC8">
      <w:pPr>
        <w:shd w:val="clear" w:color="auto" w:fill="FFFFFF" w:themeFill="background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Проект внесения изменений в местные нормативы градостроительного проектирования подготавливается </w:t>
      </w:r>
      <w:r w:rsidR="00AD0988" w:rsidRPr="00DC7F44">
        <w:rPr>
          <w:rFonts w:ascii="Times New Roman" w:hAnsi="Times New Roman" w:cs="Times New Roman"/>
        </w:rPr>
        <w:t xml:space="preserve">на основе </w:t>
      </w:r>
      <w:r w:rsidRPr="00DC7F44">
        <w:rPr>
          <w:rFonts w:ascii="Times New Roman" w:hAnsi="Times New Roman" w:cs="Times New Roman"/>
        </w:rPr>
        <w:t>результатов научных исследований.</w:t>
      </w:r>
    </w:p>
    <w:p w14:paraId="5C780172" w14:textId="77777777" w:rsidR="0012685D" w:rsidRPr="00DC7F44" w:rsidRDefault="0012685D" w:rsidP="00126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Цель работы: установление стандарта качества жизнеустройства населения, выраженного в виде системы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населения.</w:t>
      </w:r>
    </w:p>
    <w:p w14:paraId="02DC5DCA" w14:textId="77777777" w:rsidR="0012685D" w:rsidRPr="00DC7F44" w:rsidRDefault="0012685D" w:rsidP="0012685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Работа должна осуществляться с учетом:</w:t>
      </w:r>
    </w:p>
    <w:p w14:paraId="5B06CD06" w14:textId="77777777" w:rsidR="0012685D" w:rsidRPr="00DC7F44" w:rsidRDefault="0012685D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административно-территориального устройства муниципального образования;</w:t>
      </w:r>
    </w:p>
    <w:p w14:paraId="2EF43354" w14:textId="77777777" w:rsidR="0012685D" w:rsidRPr="00DC7F44" w:rsidRDefault="0012685D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природно-климатических условий муниципального образования;</w:t>
      </w:r>
    </w:p>
    <w:p w14:paraId="6961E751" w14:textId="77777777" w:rsidR="0012685D" w:rsidRPr="00DC7F44" w:rsidRDefault="0012685D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системы расселения муниципального образования;</w:t>
      </w:r>
    </w:p>
    <w:p w14:paraId="6BF40B67" w14:textId="77777777" w:rsidR="0012685D" w:rsidRPr="00DC7F44" w:rsidRDefault="0012685D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сведений о существующем уровне развития социальной, транспортной и коммунальной инфраструктур, системы общественных пространств муниципального образования, благоустройства и жилищного строительства;</w:t>
      </w:r>
    </w:p>
    <w:p w14:paraId="0C666DBA" w14:textId="77777777" w:rsidR="0012685D" w:rsidRPr="00DC7F44" w:rsidRDefault="0012685D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стратегии социально-экономического развития муниципального образования;</w:t>
      </w:r>
    </w:p>
    <w:p w14:paraId="508C1D0F" w14:textId="77777777" w:rsidR="0012685D" w:rsidRPr="00DC7F44" w:rsidRDefault="0012685D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государственных и муниципальных программ;</w:t>
      </w:r>
    </w:p>
    <w:p w14:paraId="3B68E4EB" w14:textId="77777777" w:rsidR="00AD0988" w:rsidRPr="00DC7F44" w:rsidRDefault="0012685D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предложений органов местного самоуправления муниципального образования и заинтересованных лиц.</w:t>
      </w:r>
      <w:r w:rsidR="00AD6FC8" w:rsidRPr="00DC7F44">
        <w:rPr>
          <w:sz w:val="22"/>
          <w:szCs w:val="22"/>
        </w:rPr>
        <w:t xml:space="preserve"> </w:t>
      </w:r>
    </w:p>
    <w:p w14:paraId="0259442B" w14:textId="4222EF8D" w:rsidR="0012685D" w:rsidRPr="00DC7F44" w:rsidRDefault="0012685D" w:rsidP="00AD098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Структура и состав проекта внесения изменений в местные нормативы градостроительного проектирования</w:t>
      </w:r>
      <w:r w:rsidRPr="00DC7F44" w:rsidDel="008E7F46">
        <w:rPr>
          <w:rFonts w:ascii="Times New Roman" w:hAnsi="Times New Roman" w:cs="Times New Roman"/>
        </w:rPr>
        <w:t xml:space="preserve"> </w:t>
      </w:r>
      <w:r w:rsidRPr="00DC7F44">
        <w:rPr>
          <w:rFonts w:ascii="Times New Roman" w:hAnsi="Times New Roman" w:cs="Times New Roman"/>
        </w:rPr>
        <w:t>должен соответствовать требованиям положений главы 3.1 Градостроительно</w:t>
      </w:r>
      <w:r w:rsidR="00281C70" w:rsidRPr="00DC7F44">
        <w:rPr>
          <w:rFonts w:ascii="Times New Roman" w:hAnsi="Times New Roman" w:cs="Times New Roman"/>
        </w:rPr>
        <w:t>го кодекса Российской Федерации</w:t>
      </w:r>
      <w:r w:rsidR="00AD0988" w:rsidRPr="00DC7F44">
        <w:rPr>
          <w:rFonts w:ascii="Times New Roman" w:hAnsi="Times New Roman" w:cs="Times New Roman"/>
        </w:rPr>
        <w:t>, приказа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14:paraId="3598CF48" w14:textId="77777777" w:rsidR="0012685D" w:rsidRPr="00DC7F44" w:rsidRDefault="0012685D" w:rsidP="0012685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Проект внесения изменений в местные нормативы градостроительного проектирования подготавливается посредством изложения документа в новой редакции.</w:t>
      </w:r>
    </w:p>
    <w:p w14:paraId="55063CA4" w14:textId="77777777" w:rsidR="00414E19" w:rsidRPr="00DC7F44" w:rsidRDefault="00414E19" w:rsidP="0018460F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Проект внесения изменений в местные нормативы градостроительного проектирования содержит:</w:t>
      </w:r>
    </w:p>
    <w:p w14:paraId="6B5137B1" w14:textId="77777777" w:rsidR="00414E19" w:rsidRPr="00DC7F44" w:rsidRDefault="00414E19" w:rsidP="009826AE">
      <w:pPr>
        <w:pStyle w:val="a7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Основную часть.</w:t>
      </w:r>
    </w:p>
    <w:p w14:paraId="25D27285" w14:textId="77777777" w:rsidR="00414E19" w:rsidRPr="00DC7F44" w:rsidRDefault="00414E19" w:rsidP="009826AE">
      <w:pPr>
        <w:pStyle w:val="a7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Материалы по обоснованию расчетных показателей, содержащихся в основной части местных нормативов градостроительного проектирования.</w:t>
      </w:r>
    </w:p>
    <w:p w14:paraId="15801D7A" w14:textId="77777777" w:rsidR="00414E19" w:rsidRPr="00DC7F44" w:rsidRDefault="00414E19" w:rsidP="009826AE">
      <w:pPr>
        <w:pStyle w:val="a7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Правила и область применения расчетных показателей местных нормативов градостроительного проектирования.</w:t>
      </w:r>
    </w:p>
    <w:p w14:paraId="6EF79DE5" w14:textId="77777777" w:rsidR="00414E19" w:rsidRPr="00DC7F44" w:rsidRDefault="00414E19" w:rsidP="0018460F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Основная часть содержит:</w:t>
      </w:r>
    </w:p>
    <w:p w14:paraId="2C714C75" w14:textId="77777777" w:rsidR="00414E19" w:rsidRPr="00DC7F44" w:rsidRDefault="00414E19" w:rsidP="009826AE">
      <w:pPr>
        <w:pStyle w:val="a7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Общие положения, включающие в себя:</w:t>
      </w:r>
    </w:p>
    <w:p w14:paraId="118EFE7F" w14:textId="77777777" w:rsidR="00414E19" w:rsidRPr="00DC7F44" w:rsidRDefault="00414E19" w:rsidP="009826AE">
      <w:pPr>
        <w:pStyle w:val="a7"/>
        <w:numPr>
          <w:ilvl w:val="0"/>
          <w:numId w:val="14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вводную часть, содержащую определение и описание предмета нормирования, включая определения понятий «минимально допустимого уровня обеспеченности населения объектами» и «максимального допустимого уровня территориальной доступности объектов», используемых в местных нормативах градостроительного проектирования, а также  возможности применения дифференцированных значений показателей, в зависимости от территориальной организации местного самоуправления, структурного (или иного вида) зонирования территории; определение целей нормирования в увязке с документами стратегического планирования;</w:t>
      </w:r>
    </w:p>
    <w:p w14:paraId="35C60762" w14:textId="77777777" w:rsidR="00414E19" w:rsidRPr="00DC7F44" w:rsidRDefault="00414E19" w:rsidP="009826AE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>перечень областей нормирования, для которых местными нормативами градостроительного проектирования установлены расчетные показатели;</w:t>
      </w:r>
    </w:p>
    <w:p w14:paraId="09160BC1" w14:textId="7F2E91E5" w:rsidR="00414E19" w:rsidRPr="00DC7F44" w:rsidRDefault="00414E19" w:rsidP="009826AE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>сведения о дифференциации (районировании) территории для целей применения расчетных показателей</w:t>
      </w:r>
      <w:r w:rsidR="00FA18A8" w:rsidRPr="00DC7F44">
        <w:rPr>
          <w:rFonts w:eastAsiaTheme="minorHAnsi"/>
          <w:sz w:val="22"/>
          <w:szCs w:val="22"/>
          <w:lang w:eastAsia="en-US"/>
        </w:rPr>
        <w:t>.</w:t>
      </w:r>
    </w:p>
    <w:p w14:paraId="2DCD93BA" w14:textId="77777777" w:rsidR="00414E19" w:rsidRPr="00DC7F44" w:rsidRDefault="00414E19" w:rsidP="001846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Сведения о дифференциации (районировании) территории для целей применения расчетных показателей могут быть представлены в виде карт районирования.</w:t>
      </w:r>
    </w:p>
    <w:p w14:paraId="6A229249" w14:textId="77777777" w:rsidR="00414E19" w:rsidRPr="00DC7F44" w:rsidRDefault="00414E19" w:rsidP="0018460F">
      <w:pPr>
        <w:widowControl w:val="0"/>
        <w:tabs>
          <w:tab w:val="left" w:pos="753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Перечень областей нормирования должен определяться в соответствии с:</w:t>
      </w:r>
    </w:p>
    <w:p w14:paraId="4B52DF26" w14:textId="77777777" w:rsidR="00414E19" w:rsidRPr="00DC7F44" w:rsidRDefault="00414E19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 xml:space="preserve">вопросами местного значения и полномочиями, предусмотренными Федеральным законом от 06.10.2003 № 131-ФЗ «Об общих принципах организации местного самоуправления в Российской Федерации», отраслевыми федеральными законами, региональными нормативными, муниципальными правовыми актами; </w:t>
      </w:r>
    </w:p>
    <w:p w14:paraId="45478C79" w14:textId="77777777" w:rsidR="00414E19" w:rsidRPr="00DC7F44" w:rsidRDefault="00414E19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целесообразностью и достаточностью нормирования объектов местного значения;</w:t>
      </w:r>
    </w:p>
    <w:p w14:paraId="64E4C55D" w14:textId="77777777" w:rsidR="00414E19" w:rsidRPr="00DC7F44" w:rsidRDefault="00414E19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особенностями формирования и развития сети инфраструктурных объектов, сложившейся на территории муниципального образования;</w:t>
      </w:r>
    </w:p>
    <w:p w14:paraId="37745E99" w14:textId="77777777" w:rsidR="00414E19" w:rsidRPr="00DC7F44" w:rsidRDefault="00414E19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приоритетными направлениями социально-экономического развития, утвержденными документами стратегического планирования;</w:t>
      </w:r>
    </w:p>
    <w:p w14:paraId="065DD6F2" w14:textId="77777777" w:rsidR="00414E19" w:rsidRPr="00DC7F44" w:rsidRDefault="00414E19" w:rsidP="009826AE">
      <w:pPr>
        <w:pStyle w:val="a7"/>
        <w:widowControl w:val="0"/>
        <w:numPr>
          <w:ilvl w:val="0"/>
          <w:numId w:val="7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общественными приоритетами.</w:t>
      </w:r>
    </w:p>
    <w:p w14:paraId="590BC0B4" w14:textId="77777777" w:rsidR="00414E19" w:rsidRPr="00DC7F44" w:rsidRDefault="00414E19" w:rsidP="009826AE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>Приложение к основной части, состоящее из:</w:t>
      </w:r>
    </w:p>
    <w:p w14:paraId="32EC9B79" w14:textId="77777777" w:rsidR="00414E19" w:rsidRPr="00DC7F44" w:rsidRDefault="00414E19" w:rsidP="009826AE">
      <w:pPr>
        <w:pStyle w:val="a7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>терминов, определений и сокращений, использованных в местных нормативах градостроительного проектирования;</w:t>
      </w:r>
    </w:p>
    <w:p w14:paraId="3A1541E1" w14:textId="1CC12A34" w:rsidR="00414E19" w:rsidRPr="00DC7F44" w:rsidRDefault="00414E19" w:rsidP="009826AE">
      <w:pPr>
        <w:pStyle w:val="a7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>перечня законодательных, нормативно-правовых актов, документов в об</w:t>
      </w:r>
      <w:r w:rsidR="00CA0E94" w:rsidRPr="00DC7F44">
        <w:rPr>
          <w:rFonts w:eastAsiaTheme="minorHAnsi"/>
          <w:sz w:val="22"/>
          <w:szCs w:val="22"/>
          <w:lang w:eastAsia="en-US"/>
        </w:rPr>
        <w:t>ласти технического нормирования</w:t>
      </w:r>
      <w:r w:rsidRPr="00DC7F44">
        <w:rPr>
          <w:rFonts w:eastAsiaTheme="minorHAnsi"/>
          <w:sz w:val="22"/>
          <w:szCs w:val="22"/>
          <w:lang w:eastAsia="en-US"/>
        </w:rPr>
        <w:t>;</w:t>
      </w:r>
    </w:p>
    <w:p w14:paraId="5C8D352B" w14:textId="78A09FB0" w:rsidR="00414E19" w:rsidRPr="00DC7F44" w:rsidRDefault="00CA0E94" w:rsidP="009826AE">
      <w:pPr>
        <w:pStyle w:val="a7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>схем</w:t>
      </w:r>
      <w:r w:rsidR="00414E19" w:rsidRPr="00DC7F44">
        <w:rPr>
          <w:rFonts w:eastAsiaTheme="minorHAnsi"/>
          <w:sz w:val="22"/>
          <w:szCs w:val="22"/>
          <w:lang w:eastAsia="en-US"/>
        </w:rPr>
        <w:t xml:space="preserve"> районирования, включающ</w:t>
      </w:r>
      <w:r w:rsidR="00FA18A8" w:rsidRPr="00DC7F44">
        <w:rPr>
          <w:rFonts w:eastAsiaTheme="minorHAnsi"/>
          <w:sz w:val="22"/>
          <w:szCs w:val="22"/>
          <w:lang w:eastAsia="en-US"/>
        </w:rPr>
        <w:t>их</w:t>
      </w:r>
      <w:r w:rsidR="00414E19" w:rsidRPr="00DC7F44">
        <w:rPr>
          <w:rFonts w:eastAsiaTheme="minorHAnsi"/>
          <w:sz w:val="22"/>
          <w:szCs w:val="22"/>
          <w:lang w:eastAsia="en-US"/>
        </w:rPr>
        <w:t xml:space="preserve"> материалы и сведения, необходимые для пояснения районирования.</w:t>
      </w:r>
    </w:p>
    <w:p w14:paraId="303DAA0F" w14:textId="77777777" w:rsidR="00414E19" w:rsidRPr="00DC7F44" w:rsidRDefault="00414E19" w:rsidP="001846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Материалы по обоснованию расчетных показателей, содержащихся в основной части местных нормативов градостроительного проектирования, включают в себя:</w:t>
      </w:r>
    </w:p>
    <w:p w14:paraId="48B1C975" w14:textId="2CCE9D3F" w:rsidR="00414E19" w:rsidRPr="00DC7F44" w:rsidRDefault="00414E19" w:rsidP="009826AE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>информацию о современном состоянии и прогнозе развития муниципального образования, включающую описание его основных социально-экономических, расселенческих, природно-климатических характеристик, сведения о структуре населения и демографический прогноз (при наличии), сведения об основных целевых показателях Стратегии пространственного развития Российской Федерации, прогнозов, программ и стратегий социально экономического развития;</w:t>
      </w:r>
    </w:p>
    <w:p w14:paraId="678A5655" w14:textId="71B4DFD5" w:rsidR="00414E19" w:rsidRPr="00DC7F44" w:rsidRDefault="00414E19" w:rsidP="009826AE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 xml:space="preserve">обоснование положений основной части местных нормативов градостроительного проектирования, включая обоснование предмета нормирования (перечня областей, для которых местными нормативами градостроительного проектирования устанавливаются расчетные показатели, и перечня показателей),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по каждой из областей нормирования, обоснование дифференциации территории в составе местных нормативов градостроительного проектирования, обоснование порядка и правил применения </w:t>
      </w:r>
      <w:r w:rsidR="00AD0988" w:rsidRPr="00DC7F44">
        <w:rPr>
          <w:rFonts w:eastAsiaTheme="minorHAnsi"/>
          <w:sz w:val="22"/>
          <w:szCs w:val="22"/>
          <w:lang w:eastAsia="en-US"/>
        </w:rPr>
        <w:t>нормативов</w:t>
      </w:r>
      <w:r w:rsidRPr="00DC7F44">
        <w:rPr>
          <w:rFonts w:eastAsiaTheme="minorHAnsi"/>
          <w:sz w:val="22"/>
          <w:szCs w:val="22"/>
          <w:lang w:eastAsia="en-US"/>
        </w:rPr>
        <w:t xml:space="preserve"> (при необходимости);</w:t>
      </w:r>
    </w:p>
    <w:p w14:paraId="411EE9FF" w14:textId="77777777" w:rsidR="00414E19" w:rsidRPr="00DC7F44" w:rsidRDefault="00414E19" w:rsidP="009826AE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DC7F44">
        <w:rPr>
          <w:rFonts w:eastAsiaTheme="minorHAnsi"/>
          <w:sz w:val="22"/>
          <w:szCs w:val="22"/>
          <w:lang w:eastAsia="en-US"/>
        </w:rPr>
        <w:t>графические материалы (при необходимости).</w:t>
      </w:r>
    </w:p>
    <w:p w14:paraId="340FCD58" w14:textId="10893C92" w:rsidR="008B3F3B" w:rsidRPr="00DC7F44" w:rsidRDefault="008B3F3B" w:rsidP="0018460F">
      <w:pPr>
        <w:tabs>
          <w:tab w:val="left" w:pos="611"/>
          <w:tab w:val="left" w:pos="89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Правила и область применения расчетных показателей нормативов градостроительного проектирования включают в себя описание правил и общий порядок применения местных нормативов градостроительного проектирования при разработке градостроительной документации (схем территориального планирования муниципальных районов, генеральных планов городских округов, городских и сельских поселений и при внесении изменений в такие документы; документации по планировке территории; правил землепользования и застройки (для определения расчетных показателей в границах территориальной зоны, в которой предусматривается комплексное развитие территории и при внесении изменений в правила землепользования и застройки) и иных документов в сфере управления развитием территории.</w:t>
      </w:r>
    </w:p>
    <w:p w14:paraId="0520F698" w14:textId="20D1A14B" w:rsidR="00D66F53" w:rsidRPr="00DC7F44" w:rsidRDefault="0012685D" w:rsidP="00D66F5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3</w:t>
      </w:r>
      <w:r w:rsidR="008E2288" w:rsidRPr="00DC7F44">
        <w:rPr>
          <w:rFonts w:ascii="Times New Roman" w:hAnsi="Times New Roman" w:cs="Times New Roman"/>
        </w:rPr>
        <w:t xml:space="preserve">. </w:t>
      </w:r>
      <w:r w:rsidR="00D66F53" w:rsidRPr="00DC7F44">
        <w:rPr>
          <w:rFonts w:ascii="Times New Roman" w:hAnsi="Times New Roman" w:cs="Times New Roman"/>
        </w:rPr>
        <w:t xml:space="preserve">АПРОБАЦИЯ НАУЧНЫХ ИССЛЕДОВАНИЙ. ПОДГОТОВКА ПРОЕКТА ВНЕСЕНИЯ ИЗМЕНЕНИЙ В ГЕНЕРАЛЬНЫЙ ПЛАН МУНИЦИПАЛЬНОГО </w:t>
      </w:r>
      <w:r w:rsidR="009465D9" w:rsidRPr="00DC7F44">
        <w:rPr>
          <w:rFonts w:ascii="Times New Roman" w:hAnsi="Times New Roman" w:cs="Times New Roman"/>
        </w:rPr>
        <w:t>ОБРАЗОВАНИЯ</w:t>
      </w:r>
    </w:p>
    <w:p w14:paraId="7BC2CDA5" w14:textId="1F9EEC3A" w:rsidR="009465D9" w:rsidRPr="00DC7F44" w:rsidRDefault="009465D9" w:rsidP="009465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Проект внесения изменений в генеральный план подготавливается </w:t>
      </w:r>
      <w:r w:rsidR="00052611" w:rsidRPr="00DC7F44">
        <w:rPr>
          <w:rFonts w:ascii="Times New Roman" w:hAnsi="Times New Roman" w:cs="Times New Roman"/>
        </w:rPr>
        <w:t>на основе</w:t>
      </w:r>
      <w:r w:rsidRPr="00DC7F44">
        <w:rPr>
          <w:rFonts w:ascii="Times New Roman" w:hAnsi="Times New Roman" w:cs="Times New Roman"/>
        </w:rPr>
        <w:t xml:space="preserve"> результатов научных исследований.</w:t>
      </w:r>
    </w:p>
    <w:p w14:paraId="7B5821C2" w14:textId="77777777" w:rsidR="009465D9" w:rsidRPr="00DC7F44" w:rsidRDefault="009465D9" w:rsidP="009465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Цель работы: создание условий для стабильного развития экономики, направленных на улучшение социального положения и материального благосостояния населения, обеспечение устойчивости экономического роста и качественного уровня жизни населения.</w:t>
      </w:r>
    </w:p>
    <w:p w14:paraId="7F140230" w14:textId="77777777" w:rsidR="009465D9" w:rsidRPr="00DC7F44" w:rsidRDefault="009465D9" w:rsidP="009465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Основными задачами разработки проекта внесения изменений в генеральный план являются:</w:t>
      </w:r>
    </w:p>
    <w:p w14:paraId="3DA4EF3D" w14:textId="77777777" w:rsidR="009465D9" w:rsidRPr="003F0C7D" w:rsidRDefault="009465D9" w:rsidP="009826AE">
      <w:pPr>
        <w:numPr>
          <w:ilvl w:val="0"/>
          <w:numId w:val="4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0C7D">
        <w:rPr>
          <w:rFonts w:ascii="Times New Roman" w:hAnsi="Times New Roman" w:cs="Times New Roman"/>
        </w:rPr>
        <w:t>планирование сбалансированного инфраструктурного развития территории;</w:t>
      </w:r>
    </w:p>
    <w:p w14:paraId="405F405D" w14:textId="07875EC0" w:rsidR="00491E8D" w:rsidRPr="003F0C7D" w:rsidRDefault="00491E8D" w:rsidP="009826AE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0C7D">
        <w:rPr>
          <w:rFonts w:ascii="Times New Roman" w:hAnsi="Times New Roman" w:cs="Times New Roman"/>
        </w:rPr>
        <w:t>формирование функционально-планировочной структуры территории;</w:t>
      </w:r>
    </w:p>
    <w:p w14:paraId="213504D5" w14:textId="77777777" w:rsidR="00491E8D" w:rsidRPr="003F0C7D" w:rsidRDefault="00491E8D" w:rsidP="009826AE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0C7D">
        <w:rPr>
          <w:rFonts w:ascii="Times New Roman" w:hAnsi="Times New Roman" w:cs="Times New Roman"/>
        </w:rPr>
        <w:t>определение перспективного функционального использования и параметров развития территории;</w:t>
      </w:r>
    </w:p>
    <w:p w14:paraId="2EDC5F43" w14:textId="1C6A2EA0" w:rsidR="009465D9" w:rsidRPr="00DC7F44" w:rsidRDefault="009465D9" w:rsidP="009826AE">
      <w:pPr>
        <w:numPr>
          <w:ilvl w:val="0"/>
          <w:numId w:val="4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0C7D">
        <w:rPr>
          <w:rFonts w:ascii="Times New Roman" w:hAnsi="Times New Roman" w:cs="Times New Roman"/>
        </w:rPr>
        <w:t xml:space="preserve">планирование границ населенных пунктов с учетом необходимости обеспечения перспективного развития </w:t>
      </w:r>
      <w:r w:rsidRPr="00DC7F44">
        <w:rPr>
          <w:rFonts w:ascii="Times New Roman" w:hAnsi="Times New Roman" w:cs="Times New Roman"/>
        </w:rPr>
        <w:t>и устранения конфликтов земельно-имущественных, кадастровых и лесных отношений.</w:t>
      </w:r>
    </w:p>
    <w:p w14:paraId="7681E919" w14:textId="2ED93D05" w:rsidR="008C1403" w:rsidRPr="00DC7F44" w:rsidRDefault="009465D9" w:rsidP="009465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Проект внесения изменений в генеральный план разрабатывается </w:t>
      </w:r>
      <w:r w:rsidRPr="00DC7F44">
        <w:rPr>
          <w:rFonts w:ascii="Times New Roman" w:hAnsi="Times New Roman" w:cs="Times New Roman"/>
          <w:shd w:val="clear" w:color="auto" w:fill="FFFFFF" w:themeFill="background1"/>
        </w:rPr>
        <w:t>посредством подготовки документ</w:t>
      </w:r>
      <w:r w:rsidR="00052611" w:rsidRPr="00DC7F44">
        <w:rPr>
          <w:rFonts w:ascii="Times New Roman" w:hAnsi="Times New Roman" w:cs="Times New Roman"/>
          <w:shd w:val="clear" w:color="auto" w:fill="FFFFFF" w:themeFill="background1"/>
        </w:rPr>
        <w:t>а</w:t>
      </w:r>
      <w:r w:rsidRPr="00DC7F44">
        <w:rPr>
          <w:rFonts w:ascii="Times New Roman" w:hAnsi="Times New Roman" w:cs="Times New Roman"/>
        </w:rPr>
        <w:t xml:space="preserve"> в новой редакции</w:t>
      </w:r>
      <w:r w:rsidR="008C1403" w:rsidRPr="00DC7F44">
        <w:rPr>
          <w:rFonts w:ascii="Times New Roman" w:hAnsi="Times New Roman" w:cs="Times New Roman"/>
        </w:rPr>
        <w:t>.</w:t>
      </w:r>
    </w:p>
    <w:p w14:paraId="573F6993" w14:textId="02D98824" w:rsidR="009465D9" w:rsidRPr="00DC7F44" w:rsidRDefault="008C1403" w:rsidP="009465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Проект внесения изменений в генеральный план разрабатывается</w:t>
      </w:r>
      <w:r w:rsidR="009465D9" w:rsidRPr="00DC7F44">
        <w:rPr>
          <w:rFonts w:ascii="Times New Roman" w:hAnsi="Times New Roman" w:cs="Times New Roman"/>
        </w:rPr>
        <w:t xml:space="preserve"> как комплексное решение по развитию транспортной, коммунальной, социальной и рекреационной инфраструктур,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7BB5A2C5" w14:textId="77777777" w:rsidR="00726005" w:rsidRPr="00DC7F44" w:rsidRDefault="009465D9" w:rsidP="009465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Проектные решения разрабатываются с учетом задачи по сохранению баланса в сфере недропользования, природопользования и охраны окружающей среды.</w:t>
      </w:r>
    </w:p>
    <w:p w14:paraId="05ECAEC0" w14:textId="5EE744E9" w:rsidR="00DC0DA8" w:rsidRDefault="00DC0DA8" w:rsidP="009465D9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0DA8">
        <w:rPr>
          <w:rFonts w:ascii="Times New Roman" w:eastAsia="Times New Roman" w:hAnsi="Times New Roman" w:cs="Times New Roman"/>
          <w:lang w:eastAsia="ru-RU"/>
        </w:rPr>
        <w:t xml:space="preserve">Расчетный срок и очереди реализации определяются в соответствии со сроками реализации национальных целей развития Российской Федерации, </w:t>
      </w:r>
      <w:r w:rsidRPr="00536109">
        <w:rPr>
          <w:rFonts w:ascii="Times New Roman" w:eastAsia="Times New Roman" w:hAnsi="Times New Roman" w:cs="Times New Roman"/>
          <w:lang w:eastAsia="ru-RU"/>
        </w:rPr>
        <w:t>утвержденных указом Президента Российской Федерации от 07.05.2024 № 309, а также со сроками реализации</w:t>
      </w:r>
      <w:r w:rsidRPr="00DC0DA8">
        <w:rPr>
          <w:rFonts w:ascii="Times New Roman" w:eastAsia="Times New Roman" w:hAnsi="Times New Roman" w:cs="Times New Roman"/>
          <w:lang w:eastAsia="ru-RU"/>
        </w:rPr>
        <w:t xml:space="preserve"> документов стратегического планирования, распространяющих свое действие на проектируемую территорию.</w:t>
      </w:r>
    </w:p>
    <w:p w14:paraId="4FE8C27E" w14:textId="63F8AC60" w:rsidR="009465D9" w:rsidRPr="00DC7F44" w:rsidRDefault="009465D9" w:rsidP="009465D9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Решения проекта внесения изменений в генеральный план должны быть согласованы с:</w:t>
      </w:r>
    </w:p>
    <w:p w14:paraId="0C4F8EFE" w14:textId="77777777" w:rsidR="00052611" w:rsidRPr="00DC7F44" w:rsidRDefault="00052611" w:rsidP="009826AE">
      <w:pPr>
        <w:numPr>
          <w:ilvl w:val="0"/>
          <w:numId w:val="4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документами стратегического планирования федерального, регионального уровней, документами стратегического планирования муниципального образования;</w:t>
      </w:r>
    </w:p>
    <w:p w14:paraId="632D5627" w14:textId="77777777" w:rsidR="00052611" w:rsidRPr="00DC7F44" w:rsidRDefault="00052611" w:rsidP="009826AE">
      <w:pPr>
        <w:numPr>
          <w:ilvl w:val="0"/>
          <w:numId w:val="4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нормативами градостроительного проектирования муниципального образования;</w:t>
      </w:r>
    </w:p>
    <w:p w14:paraId="5D4EF2A1" w14:textId="204FA540" w:rsidR="00052611" w:rsidRPr="00DC7F44" w:rsidRDefault="00052611" w:rsidP="009826AE">
      <w:pPr>
        <w:numPr>
          <w:ilvl w:val="0"/>
          <w:numId w:val="4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документами территориального планирования федерального, регионального уровней, документами территориального планирования смежных муниципальных образований.</w:t>
      </w:r>
    </w:p>
    <w:p w14:paraId="314E72BD" w14:textId="548F614D" w:rsidR="00052611" w:rsidRPr="00DC7F44" w:rsidRDefault="00052611" w:rsidP="000526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Материалы проекта внесения изменений в генеральный план должны соответствовать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Минэкономразвития России от 09.01.2018 № 10</w:t>
      </w:r>
      <w:r w:rsidR="003F0C7D">
        <w:rPr>
          <w:rFonts w:ascii="Times New Roman" w:hAnsi="Times New Roman" w:cs="Times New Roman"/>
        </w:rPr>
        <w:t>.</w:t>
      </w:r>
    </w:p>
    <w:p w14:paraId="0EE09F9A" w14:textId="77777777" w:rsidR="009465D9" w:rsidRPr="00DC7F44" w:rsidRDefault="009465D9" w:rsidP="009465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Состав и содержание проекта внесения изменений в генеральный план должны соответствовать требованиям ст.ст. 9, 18, 23 и 24 Градостроительного кодекса Российской Федерации.</w:t>
      </w:r>
    </w:p>
    <w:p w14:paraId="75BB6351" w14:textId="77777777" w:rsidR="00AC2A7E" w:rsidRPr="00DC7F44" w:rsidRDefault="00AC2A7E" w:rsidP="00AC2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Проект внесения изменений в генеральный план включает в себя утверждаемую часть и материалы по обоснованию в текстовой и графической форме.</w:t>
      </w:r>
    </w:p>
    <w:p w14:paraId="30DE098C" w14:textId="77777777" w:rsidR="00AC2A7E" w:rsidRPr="00DC7F44" w:rsidRDefault="00AC2A7E" w:rsidP="00C214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Утверждаемая часть состоит из:</w:t>
      </w:r>
    </w:p>
    <w:p w14:paraId="512101B8" w14:textId="77777777" w:rsidR="00AC2A7E" w:rsidRPr="00DC7F44" w:rsidRDefault="00AC2A7E" w:rsidP="009826AE">
      <w:pPr>
        <w:pStyle w:val="a7"/>
        <w:numPr>
          <w:ilvl w:val="0"/>
          <w:numId w:val="17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положения о территориальном планировании, включающего в себя сведения о видах, назначении и наименованиях планируемых для размещения объектов местного значения, их основных характеристиках, местоположении, характеристиках зон с особыми условиями использования территорий (в случае, если установление таких зон требуется в связи с размещением данных объектов), а также параметры функциональных зон и сведения о планируемых для размещения в них объектах федерального, регионального и местного значения, за исключением линейных объектов;</w:t>
      </w:r>
    </w:p>
    <w:p w14:paraId="7A4BE315" w14:textId="77777777" w:rsidR="00AC2A7E" w:rsidRPr="00DC7F44" w:rsidRDefault="00AC2A7E" w:rsidP="009826AE">
      <w:pPr>
        <w:pStyle w:val="a7"/>
        <w:numPr>
          <w:ilvl w:val="0"/>
          <w:numId w:val="17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карты планируемого размещения объектов местного значения, на которых отображаются планируемые для размещения объекты местного значения муниципального образования;</w:t>
      </w:r>
    </w:p>
    <w:p w14:paraId="4C538467" w14:textId="77777777" w:rsidR="00AC2A7E" w:rsidRPr="00DC7F44" w:rsidRDefault="00AC2A7E" w:rsidP="009826AE">
      <w:pPr>
        <w:pStyle w:val="a7"/>
        <w:numPr>
          <w:ilvl w:val="0"/>
          <w:numId w:val="17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карты границ населенных пунктов, входящих в состав муниципального образования;</w:t>
      </w:r>
    </w:p>
    <w:p w14:paraId="3B0B5349" w14:textId="406E8375" w:rsidR="00AC2A7E" w:rsidRPr="00DC7F44" w:rsidRDefault="00AC2A7E" w:rsidP="009826AE">
      <w:pPr>
        <w:pStyle w:val="a7"/>
        <w:numPr>
          <w:ilvl w:val="0"/>
          <w:numId w:val="17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карты функциональных зон,</w:t>
      </w:r>
      <w:r w:rsidR="00FB6F1C" w:rsidRPr="00DC7F44">
        <w:rPr>
          <w:sz w:val="22"/>
          <w:szCs w:val="22"/>
        </w:rPr>
        <w:t xml:space="preserve"> включающей</w:t>
      </w:r>
      <w:r w:rsidRPr="00DC7F44">
        <w:rPr>
          <w:sz w:val="22"/>
          <w:szCs w:val="22"/>
        </w:rPr>
        <w:t xml:space="preserve"> в себя границы и описание функциональных зон с указанием планируемых для размещения в них объектов федерального, регионального и местного значения (за исключением линейных объектов) и местоположения линейных объектов федерального, регионального и местного значения.</w:t>
      </w:r>
    </w:p>
    <w:p w14:paraId="3C86F8A1" w14:textId="77777777" w:rsidR="00AC2A7E" w:rsidRPr="00DC7F44" w:rsidRDefault="00AC2A7E" w:rsidP="00A72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Материалы по обоснованию проекта внесения изменений в генеральный план в текстовой форме в виде пояснительной записки содержат:</w:t>
      </w:r>
    </w:p>
    <w:p w14:paraId="20FCFB8D" w14:textId="77777777" w:rsidR="00AC2A7E" w:rsidRPr="00DC7F44" w:rsidRDefault="00AC2A7E" w:rsidP="009826AE">
      <w:pPr>
        <w:pStyle w:val="a7"/>
        <w:numPr>
          <w:ilvl w:val="0"/>
          <w:numId w:val="18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сведения об утвержденных документах стратегического планирования, таких как стратегия социального-экономического развития муниципального образования и план мероприятий по ее реализации (при наличии), бюджетный прогноз муниципального образования  на долгосрочный период (при наличии), положения стратегии пространственного развития Российской Федерации, государственных программ Российской Федерации, национальных проектов и инвестиционных программ субъектов естественных монополий, организаций коммунального комплекса, решений органов местного самоуправления и иных главных распорядителей средств соответствующих бюджетов, предусматривающих создание объектов местного значения, а также сведений, содержащихся в информационной системе территориального планирования;</w:t>
      </w:r>
    </w:p>
    <w:p w14:paraId="244B1981" w14:textId="77777777" w:rsidR="00AC2A7E" w:rsidRPr="00DC7F44" w:rsidRDefault="00AC2A7E" w:rsidP="009826AE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DC7F44">
        <w:rPr>
          <w:rFonts w:eastAsia="Calibri"/>
          <w:sz w:val="22"/>
          <w:szCs w:val="22"/>
        </w:rPr>
        <w:t>обоснование выбранного варианта размещения объектов местного значения на основе анализа использования территорий,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14:paraId="701E3610" w14:textId="77777777" w:rsidR="00AC2A7E" w:rsidRPr="00DC7F44" w:rsidRDefault="00AC2A7E" w:rsidP="009826AE">
      <w:pPr>
        <w:pStyle w:val="a7"/>
        <w:numPr>
          <w:ilvl w:val="0"/>
          <w:numId w:val="18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оценку возможного влияния планируемых для размещения объектов местного значения в соответствии с установленной потребностью на комплексное развитие территории и муниципалитета;</w:t>
      </w:r>
    </w:p>
    <w:p w14:paraId="520CF999" w14:textId="77777777" w:rsidR="00AC2A7E" w:rsidRPr="00DC7F44" w:rsidRDefault="00AC2A7E" w:rsidP="009826AE">
      <w:pPr>
        <w:pStyle w:val="a7"/>
        <w:numPr>
          <w:ilvl w:val="0"/>
          <w:numId w:val="18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утвержденные документами территориального планирования Российской Федерации, схемой территориального планирования субъекта Российской Федерации сведения о видах, назначении и наименованиях планируемых для размещения на территории муниципального образования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56D0511A" w14:textId="77777777" w:rsidR="00AC2A7E" w:rsidRPr="00DC7F44" w:rsidRDefault="00AC2A7E" w:rsidP="009826AE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утвержденные документом территориального планирования муниципального образования сведения о видах, назначении и наименованиях планируемых для размещения на территории поселения, входящего в состав муниципального образования, объектов местного значения муниципального образования,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 (для генеральных планов поселений);</w:t>
      </w:r>
    </w:p>
    <w:p w14:paraId="10C42937" w14:textId="77777777" w:rsidR="00AC2A7E" w:rsidRPr="00DC7F44" w:rsidRDefault="00AC2A7E" w:rsidP="009826AE">
      <w:pPr>
        <w:pStyle w:val="a7"/>
        <w:numPr>
          <w:ilvl w:val="0"/>
          <w:numId w:val="18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506DE37E" w14:textId="72937E69" w:rsidR="00AC2A7E" w:rsidRPr="00DC7F44" w:rsidRDefault="00AC2A7E" w:rsidP="009826AE">
      <w:pPr>
        <w:pStyle w:val="a7"/>
        <w:numPr>
          <w:ilvl w:val="0"/>
          <w:numId w:val="18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перечень земельных участков, которые включаются в границы населенных пунктов, входящих в состав муниципального образования</w:t>
      </w:r>
      <w:r w:rsidR="00E64065" w:rsidRPr="00DC7F44">
        <w:rPr>
          <w:sz w:val="22"/>
          <w:szCs w:val="22"/>
        </w:rPr>
        <w:t>,</w:t>
      </w:r>
      <w:r w:rsidRPr="00DC7F44">
        <w:rPr>
          <w:sz w:val="22"/>
          <w:szCs w:val="22"/>
        </w:rPr>
        <w:t xml:space="preserve"> или исключаются из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14:paraId="22BD41AD" w14:textId="77777777" w:rsidR="00AC2A7E" w:rsidRPr="00DC7F44" w:rsidRDefault="00AC2A7E" w:rsidP="009826AE">
      <w:pPr>
        <w:pStyle w:val="a7"/>
        <w:numPr>
          <w:ilvl w:val="0"/>
          <w:numId w:val="18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14:paraId="518D48B6" w14:textId="77777777" w:rsidR="00AC2A7E" w:rsidRPr="00DC7F44" w:rsidRDefault="00AC2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Материалы по обоснованию проекта внесения изменений в генеральный план в графической форме в виде карт содержат:</w:t>
      </w:r>
    </w:p>
    <w:p w14:paraId="342B572B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границы муниципального образования;</w:t>
      </w:r>
    </w:p>
    <w:p w14:paraId="7DBBD96B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границы существующих населенных пунктов, входящих в состав муниципального образования;</w:t>
      </w:r>
    </w:p>
    <w:p w14:paraId="2A90E50B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местоположение существующих и строящихся объектов местного значения муниципального образования;</w:t>
      </w:r>
    </w:p>
    <w:p w14:paraId="13AFA48D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особые экономические зоны;</w:t>
      </w:r>
    </w:p>
    <w:p w14:paraId="5448689F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особо охраняемые природные территории федерального, регионального и местного значения;</w:t>
      </w:r>
    </w:p>
    <w:p w14:paraId="78E28CD3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территории объектов культурного значения;</w:t>
      </w:r>
    </w:p>
    <w:p w14:paraId="26417E87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территории исторических поселений федерального и регионального значения, границы которых утверждены в установленном Правительством Российской Федерации порядке, на основании историко-архитектурных, историко-градостроительных, архивных материалов по обоснованию границ территории исторического поселения, архивных и археологических исследований;</w:t>
      </w:r>
    </w:p>
    <w:p w14:paraId="399FCEE5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зоны с особыми условиями использования территорий;</w:t>
      </w:r>
    </w:p>
    <w:p w14:paraId="42D0F677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территории, подверженные риску возникновения чрезвычайных ситуаций природного и техногенного характера;</w:t>
      </w:r>
    </w:p>
    <w:p w14:paraId="658C13D0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границы лесничеств;</w:t>
      </w:r>
    </w:p>
    <w:p w14:paraId="49E0F192" w14:textId="77777777" w:rsidR="00AC2A7E" w:rsidRPr="00DC7F44" w:rsidRDefault="00AC2A7E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иные объекты, территории и зоны, которые оказали влияние на установление функциональных зон и (или) планируемое размещение объектов местного значения муниципального образования или объектов федерального, регионального значения.</w:t>
      </w:r>
    </w:p>
    <w:p w14:paraId="74B03D47" w14:textId="77777777" w:rsidR="003F0C7D" w:rsidRDefault="00AC2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Перечень объектов местного значения муниципального образования 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Федерации», региональным законодательством. </w:t>
      </w:r>
    </w:p>
    <w:p w14:paraId="02C9BF34" w14:textId="3116DEF9" w:rsidR="00AC2A7E" w:rsidRPr="003F0C7D" w:rsidRDefault="00AC2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В границах муниципального образования должно быть обеспечено сплошное покрытие территории функциональными </w:t>
      </w:r>
      <w:r w:rsidRPr="003F0C7D">
        <w:rPr>
          <w:rFonts w:ascii="Times New Roman" w:hAnsi="Times New Roman" w:cs="Times New Roman"/>
        </w:rPr>
        <w:t>зонами</w:t>
      </w:r>
      <w:r w:rsidR="00491E8D" w:rsidRPr="003F0C7D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законодательством</w:t>
      </w:r>
      <w:r w:rsidRPr="003F0C7D">
        <w:rPr>
          <w:rFonts w:ascii="Times New Roman" w:hAnsi="Times New Roman" w:cs="Times New Roman"/>
        </w:rPr>
        <w:t xml:space="preserve">. Функциональные зоны в населенных пунктах должны устанавливаться в соответствии с планировочной </w:t>
      </w:r>
      <w:r w:rsidR="00491E8D" w:rsidRPr="003F0C7D">
        <w:rPr>
          <w:rFonts w:ascii="Times New Roman" w:eastAsia="Times New Roman" w:hAnsi="Times New Roman" w:cs="Times New Roman"/>
          <w:lang w:eastAsia="ru-RU"/>
        </w:rPr>
        <w:t>организацией</w:t>
      </w:r>
      <w:r w:rsidRPr="003F0C7D">
        <w:rPr>
          <w:rFonts w:ascii="Times New Roman" w:hAnsi="Times New Roman" w:cs="Times New Roman"/>
        </w:rPr>
        <w:t xml:space="preserve">. Функциональные зоны следует укрупнять исходя из основного назначения территории. </w:t>
      </w:r>
    </w:p>
    <w:p w14:paraId="10B8EF9B" w14:textId="77777777" w:rsidR="00AC2A7E" w:rsidRPr="00DC7F44" w:rsidRDefault="00AC2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F0C7D">
        <w:rPr>
          <w:rFonts w:ascii="Times New Roman" w:hAnsi="Times New Roman" w:cs="Times New Roman"/>
        </w:rPr>
        <w:t xml:space="preserve">Проектные решения должны учитывать </w:t>
      </w:r>
      <w:r w:rsidRPr="00DC7F44">
        <w:rPr>
          <w:rFonts w:ascii="Times New Roman" w:hAnsi="Times New Roman" w:cs="Times New Roman"/>
        </w:rPr>
        <w:t>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21CCCC41" w14:textId="02718974" w:rsidR="00AC2A7E" w:rsidRPr="00DC7F44" w:rsidRDefault="00AC2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Карты границ населенных пунктов должны </w:t>
      </w:r>
      <w:r w:rsidRPr="003F0C7D">
        <w:rPr>
          <w:rFonts w:ascii="Times New Roman" w:hAnsi="Times New Roman" w:cs="Times New Roman"/>
        </w:rPr>
        <w:t xml:space="preserve">отображать </w:t>
      </w:r>
      <w:r w:rsidR="00491E8D" w:rsidRPr="003F0C7D">
        <w:rPr>
          <w:rFonts w:ascii="Times New Roman" w:eastAsia="Times New Roman" w:hAnsi="Times New Roman" w:cs="Times New Roman"/>
          <w:lang w:eastAsia="ru-RU"/>
        </w:rPr>
        <w:t>планируемые</w:t>
      </w:r>
      <w:r w:rsidR="00491E8D" w:rsidRPr="003F0C7D">
        <w:rPr>
          <w:rFonts w:ascii="Times New Roman" w:hAnsi="Times New Roman" w:cs="Times New Roman"/>
        </w:rPr>
        <w:t xml:space="preserve"> </w:t>
      </w:r>
      <w:r w:rsidRPr="003F0C7D">
        <w:rPr>
          <w:rFonts w:ascii="Times New Roman" w:hAnsi="Times New Roman" w:cs="Times New Roman"/>
        </w:rPr>
        <w:t xml:space="preserve">границы существующих </w:t>
      </w:r>
      <w:r w:rsidRPr="00DC7F44">
        <w:rPr>
          <w:rFonts w:ascii="Times New Roman" w:hAnsi="Times New Roman" w:cs="Times New Roman"/>
        </w:rPr>
        <w:t>и образуемых населенных пунктов, входящих в состав муниципального образования.</w:t>
      </w:r>
    </w:p>
    <w:p w14:paraId="64404FB5" w14:textId="386B1142" w:rsidR="00AC2A7E" w:rsidRPr="003F0C7D" w:rsidRDefault="00AC2A7E" w:rsidP="00184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Обязательным приложением к проекту внесения изменений в генеральный план являются сведения о границах населенных пунктов, входящих в состав муниципального образования, Исполнитель подготавливает документы, содержащие сведения о границах населенных пунктов муниципального образования, на основании карты границ населенных пунктов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</w:t>
      </w:r>
      <w:r w:rsidRPr="003F0C7D">
        <w:rPr>
          <w:rFonts w:ascii="Times New Roman" w:hAnsi="Times New Roman" w:cs="Times New Roman"/>
        </w:rPr>
        <w:t>территориальных зон, особо охраняемых природных территорий, зон с особыми условиями использования территории».</w:t>
      </w:r>
    </w:p>
    <w:p w14:paraId="60F1028E" w14:textId="77777777" w:rsidR="00491E8D" w:rsidRPr="003F0C7D" w:rsidRDefault="00491E8D" w:rsidP="00491E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F0C7D">
        <w:rPr>
          <w:rFonts w:ascii="Times New Roman" w:eastAsia="Calibri" w:hAnsi="Times New Roman" w:cs="Times New Roman"/>
        </w:rPr>
        <w:t>Границы населенных пунктов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5A4F0A65" w14:textId="7EE335C0" w:rsidR="00F370E4" w:rsidRPr="00DC7F44" w:rsidRDefault="009465D9" w:rsidP="009465D9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0C7D">
        <w:rPr>
          <w:rFonts w:ascii="Times New Roman" w:hAnsi="Times New Roman" w:cs="Times New Roman"/>
        </w:rPr>
        <w:t xml:space="preserve">Исполнитель выполняет проверку устанавливаемых проектом внесения изменений в генеральный план границ населенных пунктов на предмет </w:t>
      </w:r>
      <w:r w:rsidRPr="00DC7F44">
        <w:rPr>
          <w:rFonts w:ascii="Times New Roman" w:hAnsi="Times New Roman" w:cs="Times New Roman"/>
        </w:rPr>
        <w:t>топологической корректности с использованием средств автоматизации градостроительного проектирования – специализированного модуля для ГИС MapInfo Professional (или аналогичного программного обеспечения).</w:t>
      </w:r>
    </w:p>
    <w:p w14:paraId="143571BA" w14:textId="03CA8118" w:rsidR="0012685D" w:rsidRPr="00DC7F44" w:rsidRDefault="0012685D" w:rsidP="0012685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4. АПРОБАЦИЯ НАУЧНЫХ ИССЛЕДОВАНИЙ. ПОДГОТОВКА ПРОЕКТА ВНЕСЕНИЯ ИЗМЕНЕНИЙ В ПРАВИЛА ЗЕМЛЕПОЛЬЗОВАНИЯ И ЗАСТРОЙКИ МУНИЦИПАЛЬНОГО ОБРАЗОВАНИЯ</w:t>
      </w:r>
    </w:p>
    <w:p w14:paraId="1F202E12" w14:textId="6F681883" w:rsidR="00AD6FC8" w:rsidRPr="00DC7F44" w:rsidRDefault="00AD6FC8" w:rsidP="00AD6F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Проект внесения изменений в правила землепользования и застройки подготавливается </w:t>
      </w:r>
      <w:r w:rsidR="00052611" w:rsidRPr="00DC7F44">
        <w:rPr>
          <w:rFonts w:ascii="Times New Roman" w:hAnsi="Times New Roman" w:cs="Times New Roman"/>
        </w:rPr>
        <w:t>на основе</w:t>
      </w:r>
      <w:r w:rsidRPr="00DC7F44">
        <w:rPr>
          <w:rFonts w:ascii="Times New Roman" w:hAnsi="Times New Roman" w:cs="Times New Roman"/>
        </w:rPr>
        <w:t xml:space="preserve"> результатов научных исследований.</w:t>
      </w:r>
    </w:p>
    <w:p w14:paraId="1E23F463" w14:textId="77777777" w:rsidR="0012685D" w:rsidRPr="00DC7F44" w:rsidRDefault="0012685D" w:rsidP="00126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Цель работы: разработка решений по градостроительному зонированию территории, согласованных с проектом генерального плана, подготовленного в рамках настоящего технического задания.</w:t>
      </w:r>
    </w:p>
    <w:p w14:paraId="64633AC7" w14:textId="77777777" w:rsidR="0012685D" w:rsidRPr="00DC7F44" w:rsidRDefault="0012685D" w:rsidP="001268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Основными задачами разработки проекта внесения изменений в правила землепользования и застройки являются:</w:t>
      </w:r>
    </w:p>
    <w:p w14:paraId="4DD2C2B4" w14:textId="77777777" w:rsidR="0012685D" w:rsidRPr="00DC7F44" w:rsidRDefault="0012685D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зонирование территорий муниципального образования с учетом особенностей их расположения и развития;</w:t>
      </w:r>
    </w:p>
    <w:p w14:paraId="29844823" w14:textId="77777777" w:rsidR="0012685D" w:rsidRPr="003F0C7D" w:rsidRDefault="0012685D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определение основы правового режима земельных участков и расположенных на них объектов с учетом возможности сочетания различных видов разрешенного использования и ограничений землепользования;</w:t>
      </w:r>
    </w:p>
    <w:p w14:paraId="33CE49C6" w14:textId="77777777" w:rsidR="00491E8D" w:rsidRPr="003F0C7D" w:rsidRDefault="00491E8D" w:rsidP="009826AE">
      <w:pPr>
        <w:pStyle w:val="a7"/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3F0C7D">
        <w:rPr>
          <w:rStyle w:val="af8"/>
          <w:i w:val="0"/>
          <w:color w:val="auto"/>
          <w:sz w:val="22"/>
          <w:szCs w:val="22"/>
        </w:rPr>
        <w:t>установления требований к архитектурно-градостроительному облику объектов капитального строительства;</w:t>
      </w:r>
    </w:p>
    <w:p w14:paraId="52D02AE6" w14:textId="77777777" w:rsidR="0012685D" w:rsidRPr="00DC7F44" w:rsidRDefault="0012685D" w:rsidP="009826AE">
      <w:pPr>
        <w:pStyle w:val="a7"/>
        <w:numPr>
          <w:ilvl w:val="0"/>
          <w:numId w:val="19"/>
        </w:numPr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3F0C7D">
        <w:rPr>
          <w:sz w:val="22"/>
          <w:szCs w:val="22"/>
        </w:rPr>
        <w:t>создание</w:t>
      </w:r>
      <w:r w:rsidRPr="003F0C7D">
        <w:rPr>
          <w:rStyle w:val="af8"/>
          <w:i w:val="0"/>
          <w:color w:val="auto"/>
          <w:sz w:val="22"/>
          <w:szCs w:val="22"/>
        </w:rPr>
        <w:t xml:space="preserve"> условий </w:t>
      </w:r>
      <w:r w:rsidRPr="00DC7F44">
        <w:rPr>
          <w:rStyle w:val="af8"/>
          <w:i w:val="0"/>
          <w:color w:val="auto"/>
          <w:sz w:val="22"/>
          <w:szCs w:val="22"/>
        </w:rPr>
        <w:t>для осуществления деятельности по комплексному развитию территории в случае планирования осуществления такой деятельности.</w:t>
      </w:r>
    </w:p>
    <w:p w14:paraId="448B23F0" w14:textId="3024D65C" w:rsidR="004F43BD" w:rsidRPr="00DC7F44" w:rsidRDefault="004F43BD" w:rsidP="0012685D">
      <w:pPr>
        <w:spacing w:after="0" w:line="240" w:lineRule="auto"/>
        <w:ind w:firstLine="709"/>
        <w:jc w:val="both"/>
        <w:rPr>
          <w:rStyle w:val="af8"/>
          <w:rFonts w:ascii="Times New Roman" w:hAnsi="Times New Roman" w:cs="Times New Roman"/>
          <w:i w:val="0"/>
          <w:color w:val="auto"/>
        </w:rPr>
      </w:pPr>
      <w:r w:rsidRPr="00DC7F44">
        <w:rPr>
          <w:rStyle w:val="af8"/>
          <w:rFonts w:ascii="Times New Roman" w:hAnsi="Times New Roman" w:cs="Times New Roman"/>
          <w:i w:val="0"/>
          <w:color w:val="auto"/>
        </w:rPr>
        <w:t>Проект внесения изменений в правила землепользования и застройки разрабатывается посредством подготовки документа в новой редакции.</w:t>
      </w:r>
    </w:p>
    <w:p w14:paraId="170A9EA3" w14:textId="77777777" w:rsidR="0012685D" w:rsidRPr="00DC7F44" w:rsidRDefault="0012685D" w:rsidP="0012685D">
      <w:pPr>
        <w:spacing w:after="0" w:line="240" w:lineRule="auto"/>
        <w:ind w:firstLine="709"/>
        <w:jc w:val="both"/>
        <w:rPr>
          <w:rStyle w:val="af8"/>
          <w:rFonts w:ascii="Times New Roman" w:hAnsi="Times New Roman" w:cs="Times New Roman"/>
          <w:i w:val="0"/>
          <w:color w:val="auto"/>
        </w:rPr>
      </w:pPr>
      <w:r w:rsidRPr="00DC7F44">
        <w:rPr>
          <w:rStyle w:val="af8"/>
          <w:rFonts w:ascii="Times New Roman" w:hAnsi="Times New Roman" w:cs="Times New Roman"/>
          <w:i w:val="0"/>
          <w:color w:val="auto"/>
        </w:rPr>
        <w:t>Проект внесения изменений в правила землепользования и застройки должен обеспечивать:</w:t>
      </w:r>
    </w:p>
    <w:p w14:paraId="0D7487F8" w14:textId="77777777" w:rsidR="0012685D" w:rsidRPr="00DC7F44" w:rsidRDefault="0012685D" w:rsidP="009826AE">
      <w:pPr>
        <w:pStyle w:val="a7"/>
        <w:numPr>
          <w:ilvl w:val="0"/>
          <w:numId w:val="19"/>
        </w:numPr>
        <w:ind w:left="0" w:firstLine="709"/>
        <w:jc w:val="both"/>
        <w:rPr>
          <w:sz w:val="22"/>
          <w:szCs w:val="22"/>
        </w:rPr>
      </w:pPr>
      <w:r w:rsidRPr="00DC7F44">
        <w:rPr>
          <w:sz w:val="22"/>
          <w:szCs w:val="22"/>
        </w:rPr>
        <w:t>преемственность решений генерального плана и правил землепользования и застройки муниципального образования, в том числе возможность размещения предусмотренных документами территориального планирования объектов федерального, регионального и местного значения (за исключением линейных объектов);</w:t>
      </w:r>
    </w:p>
    <w:p w14:paraId="4A90E3C6" w14:textId="77777777" w:rsidR="0012685D" w:rsidRPr="00DC7F44" w:rsidRDefault="0012685D" w:rsidP="009826AE">
      <w:pPr>
        <w:pStyle w:val="a7"/>
        <w:numPr>
          <w:ilvl w:val="0"/>
          <w:numId w:val="19"/>
        </w:numPr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DC7F44">
        <w:rPr>
          <w:sz w:val="22"/>
          <w:szCs w:val="22"/>
        </w:rPr>
        <w:t>реализацию местных нормативов градостроительного проектирования в части расчетных показателей минимально</w:t>
      </w:r>
      <w:r w:rsidRPr="00DC7F44">
        <w:rPr>
          <w:rStyle w:val="af8"/>
          <w:i w:val="0"/>
          <w:color w:val="auto"/>
          <w:sz w:val="22"/>
          <w:szCs w:val="22"/>
        </w:rPr>
        <w:t xml:space="preserve">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развитию.</w:t>
      </w:r>
    </w:p>
    <w:p w14:paraId="229CC462" w14:textId="561592D2" w:rsidR="00C214BC" w:rsidRPr="00DC7F44" w:rsidRDefault="00C214BC" w:rsidP="001268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Материалы проекта внесения изменений в правила землепользования и застройки должны соответствовать требованиям приказа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 в части оформления градостроительных регламентов, техническим требованиям к </w:t>
      </w:r>
      <w:r w:rsidR="00DC0DA8">
        <w:rPr>
          <w:rFonts w:ascii="Times New Roman" w:hAnsi="Times New Roman" w:cs="Times New Roman"/>
        </w:rPr>
        <w:t>градостроительной документации</w:t>
      </w:r>
      <w:r w:rsidRPr="00DC7F44">
        <w:rPr>
          <w:rFonts w:ascii="Times New Roman" w:hAnsi="Times New Roman" w:cs="Times New Roman"/>
        </w:rPr>
        <w:t>.</w:t>
      </w:r>
    </w:p>
    <w:p w14:paraId="35F5C97A" w14:textId="77777777" w:rsidR="0012685D" w:rsidRPr="00DC7F44" w:rsidRDefault="0012685D" w:rsidP="001268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Состав и содержание проекта внесения изменений в правила землепользования и застройки должны соответствовать требованиям ст.ст. 30–38 Градостроительного кодекса Российской Федерации.</w:t>
      </w:r>
    </w:p>
    <w:p w14:paraId="3F890D9E" w14:textId="77777777" w:rsidR="006A18D0" w:rsidRPr="00DC7F44" w:rsidRDefault="006A18D0" w:rsidP="006A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Проект внесения изменений в правила землепользования и застройки включает в себя:</w:t>
      </w:r>
    </w:p>
    <w:p w14:paraId="07DC29FD" w14:textId="77777777" w:rsidR="006A18D0" w:rsidRPr="00DC7F44" w:rsidRDefault="006A18D0" w:rsidP="006A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1) Порядок применения правил землепользования и застройки и внесения в них изменений, включая положения:</w:t>
      </w:r>
    </w:p>
    <w:p w14:paraId="24437C3E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 регулировании землепользования и застройки органами местного самоуправления;</w:t>
      </w:r>
    </w:p>
    <w:p w14:paraId="4C022C3E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14:paraId="0A681893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 подготовке документации по планировке территории органами местного самоуправления;</w:t>
      </w:r>
    </w:p>
    <w:p w14:paraId="56836EE8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 проведении общественных обсуждений или публичных слушаний по вопросам землепользования и застройки;</w:t>
      </w:r>
    </w:p>
    <w:p w14:paraId="0B429A45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 внесении изменений в правила землепользования и застройки;</w:t>
      </w:r>
    </w:p>
    <w:p w14:paraId="1524F055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 регулировании иных вопросов землепользования и застройки.</w:t>
      </w:r>
    </w:p>
    <w:p w14:paraId="4524A740" w14:textId="77777777" w:rsidR="006A18D0" w:rsidRPr="00DC7F44" w:rsidRDefault="006A18D0" w:rsidP="006A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2) Карту градостроительного зонирования.</w:t>
      </w:r>
    </w:p>
    <w:p w14:paraId="2A3108D6" w14:textId="77777777" w:rsidR="006A18D0" w:rsidRPr="00DC7F44" w:rsidRDefault="006A18D0" w:rsidP="006A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На карте градостроительного зонирования устанавливаются границы территориальных зон. </w:t>
      </w:r>
    </w:p>
    <w:p w14:paraId="362CB144" w14:textId="77777777" w:rsidR="006A18D0" w:rsidRPr="00DC7F44" w:rsidRDefault="006A18D0" w:rsidP="006A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На карте градостроительного зонирования в обязательном порядке отображаются границы населенных пунктов, входящих в состав муниципального образования, границы зон с особыми условиями использования территорий, границы территорий объектов культурного наследия. Указанные границы могут отображаться на отдельных картах, которые являются приложением к правилам землепользования и застройки.</w:t>
      </w:r>
    </w:p>
    <w:p w14:paraId="13167611" w14:textId="77777777" w:rsidR="00491E8D" w:rsidRPr="003F0C7D" w:rsidRDefault="006A18D0" w:rsidP="00491E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 xml:space="preserve">На карте градостроительного </w:t>
      </w:r>
      <w:r w:rsidRPr="003F0C7D">
        <w:rPr>
          <w:rFonts w:ascii="Times New Roman" w:hAnsi="Times New Roman" w:cs="Times New Roman"/>
        </w:rPr>
        <w:t xml:space="preserve">зонирования могут быть установлены территории, в границах которых предусматривается осуществление комплексного развития территории. </w:t>
      </w:r>
      <w:r w:rsidR="00491E8D" w:rsidRPr="003F0C7D">
        <w:rPr>
          <w:rFonts w:ascii="Times New Roman" w:hAnsi="Times New Roman" w:cs="Times New Roman"/>
        </w:rPr>
        <w:t>Границы таких территорий могут не совпадать с границами территориальных зон и отображаться на отдельной карте, являющейся приложением к карте градостроительного зонирования.</w:t>
      </w:r>
    </w:p>
    <w:p w14:paraId="726D3BF0" w14:textId="383CE47E" w:rsidR="006A18D0" w:rsidRPr="00DC7F44" w:rsidRDefault="006A18D0" w:rsidP="006A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F0C7D">
        <w:rPr>
          <w:rFonts w:ascii="Times New Roman" w:hAnsi="Times New Roman" w:cs="Times New Roman"/>
        </w:rPr>
        <w:t xml:space="preserve">На карте градостроительного зонирования могут </w:t>
      </w:r>
      <w:r w:rsidRPr="00DC7F44">
        <w:rPr>
          <w:rFonts w:ascii="Times New Roman" w:hAnsi="Times New Roman" w:cs="Times New Roman"/>
        </w:rPr>
        <w:t>быть установлены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14:paraId="63A148B7" w14:textId="77777777" w:rsidR="006A18D0" w:rsidRPr="00DC7F44" w:rsidRDefault="006A18D0" w:rsidP="006A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3) Градостроительные регламенты.</w:t>
      </w:r>
    </w:p>
    <w:p w14:paraId="3D6F8F4A" w14:textId="77777777" w:rsidR="006A18D0" w:rsidRPr="00DC7F44" w:rsidRDefault="006A18D0" w:rsidP="006A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14:paraId="7BD8D88E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виды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участков, утвержденным приказом Росреестра от 10.11.2020 № П/0412;</w:t>
      </w:r>
    </w:p>
    <w:p w14:paraId="48F8B526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084A4C7F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требования к архитектурно-градостроительному облику объектов капитального строительства (в случае усыновления территорий, в границах которых предусматриваются требования к архитектурно-градостроительному облику объектов капитального строительства);</w:t>
      </w:r>
    </w:p>
    <w:p w14:paraId="256567E0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14:paraId="3E4EB7A5" w14:textId="77777777" w:rsidR="006A18D0" w:rsidRPr="00DC7F44" w:rsidRDefault="006A18D0" w:rsidP="009826A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</w:t>
      </w:r>
    </w:p>
    <w:p w14:paraId="3FB2FB76" w14:textId="13457A4C" w:rsidR="006A18D0" w:rsidRPr="003F0C7D" w:rsidRDefault="006A18D0" w:rsidP="006A1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Обязательным приложением к правилам землепользования и застройки являются сведения о границах территориальных зон. Исполнитель подготавливает документы, содержащие сведения о территориальных зонах муниципального образования, на основании карты градостроительного зонирования,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</w:t>
      </w:r>
      <w:r w:rsidRPr="003F0C7D">
        <w:rPr>
          <w:rFonts w:ascii="Times New Roman" w:hAnsi="Times New Roman" w:cs="Times New Roman"/>
        </w:rPr>
        <w:t>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6F68D80B" w14:textId="77777777" w:rsidR="00491E8D" w:rsidRPr="003F0C7D" w:rsidRDefault="00491E8D" w:rsidP="00491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F0C7D">
        <w:rPr>
          <w:rFonts w:ascii="Times New Roman" w:eastAsia="Times New Roman" w:hAnsi="Times New Roman" w:cs="Times New Roman"/>
          <w:lang w:eastAsia="ru-RU"/>
        </w:rPr>
        <w:t>Границы территориальных зон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463EF24E" w14:textId="4755FF12" w:rsidR="00084FA2" w:rsidRPr="00DC7F44" w:rsidRDefault="0012685D" w:rsidP="004A3E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7F44">
        <w:rPr>
          <w:rFonts w:ascii="Times New Roman" w:hAnsi="Times New Roman" w:cs="Times New Roman"/>
        </w:rPr>
        <w:t>Исполнитель выполняет проверку устанавливаемых проектом внесения изменений в правила землепользования и застройки границ территориальных зон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MapInfoProfessional (или аналогичного программного обеспечения).</w:t>
      </w:r>
      <w:r w:rsidR="00084FA2" w:rsidRPr="00DC7F44"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14:paraId="2BD3AA9E" w14:textId="77777777" w:rsidR="007141B1" w:rsidRPr="00DC7F44" w:rsidRDefault="007141B1" w:rsidP="00601ACE">
      <w:pPr>
        <w:pStyle w:val="a7"/>
        <w:ind w:left="1429" w:right="-1"/>
        <w:jc w:val="right"/>
        <w:rPr>
          <w:sz w:val="22"/>
          <w:szCs w:val="22"/>
        </w:rPr>
        <w:sectPr w:rsidR="007141B1" w:rsidRPr="00DC7F44" w:rsidSect="009465D9">
          <w:pgSz w:w="11905" w:h="16838"/>
          <w:pgMar w:top="993" w:right="567" w:bottom="851" w:left="1134" w:header="0" w:footer="0" w:gutter="0"/>
          <w:cols w:space="720"/>
          <w:noEndnote/>
          <w:docGrid w:linePitch="299"/>
        </w:sectPr>
      </w:pPr>
    </w:p>
    <w:p w14:paraId="637D30E9" w14:textId="7ECD7A24" w:rsidR="00F91CC7" w:rsidRPr="00DC7F44" w:rsidRDefault="00F91CC7" w:rsidP="00601ACE">
      <w:pPr>
        <w:pStyle w:val="a7"/>
        <w:ind w:left="1429" w:right="-1"/>
        <w:jc w:val="right"/>
        <w:rPr>
          <w:sz w:val="22"/>
          <w:szCs w:val="22"/>
        </w:rPr>
      </w:pPr>
      <w:r w:rsidRPr="00DC7F44">
        <w:rPr>
          <w:sz w:val="22"/>
          <w:szCs w:val="22"/>
        </w:rPr>
        <w:t>Приложение 2</w:t>
      </w:r>
    </w:p>
    <w:p w14:paraId="54CA5813" w14:textId="418B16AC" w:rsidR="00F91CC7" w:rsidRPr="00DC7F44" w:rsidRDefault="006E7996" w:rsidP="00601ACE">
      <w:pPr>
        <w:pStyle w:val="a7"/>
        <w:ind w:left="1429" w:right="-1"/>
        <w:jc w:val="right"/>
        <w:rPr>
          <w:sz w:val="22"/>
          <w:szCs w:val="22"/>
        </w:rPr>
      </w:pPr>
      <w:r w:rsidRPr="00DC7F44">
        <w:rPr>
          <w:sz w:val="22"/>
          <w:szCs w:val="22"/>
        </w:rPr>
        <w:t>к муниципальному контракту</w:t>
      </w:r>
    </w:p>
    <w:p w14:paraId="033273A4" w14:textId="77777777" w:rsidR="006E7996" w:rsidRPr="00DC7F44" w:rsidRDefault="006E7996" w:rsidP="00601ACE">
      <w:pPr>
        <w:pStyle w:val="a7"/>
        <w:ind w:left="1429" w:right="-1"/>
        <w:jc w:val="right"/>
        <w:rPr>
          <w:sz w:val="22"/>
          <w:szCs w:val="22"/>
        </w:rPr>
      </w:pPr>
    </w:p>
    <w:p w14:paraId="69B3E37E" w14:textId="77777777" w:rsidR="00AC5FEE" w:rsidRPr="00DC7F44" w:rsidRDefault="00AC5FEE" w:rsidP="00601ACE">
      <w:pPr>
        <w:pStyle w:val="a7"/>
        <w:ind w:left="1429" w:right="-1"/>
        <w:jc w:val="right"/>
        <w:rPr>
          <w:sz w:val="22"/>
          <w:szCs w:val="22"/>
        </w:rPr>
      </w:pPr>
    </w:p>
    <w:p w14:paraId="566E15A4" w14:textId="4176944C" w:rsidR="00955B0D" w:rsidRPr="00DC7F44" w:rsidRDefault="006E7996" w:rsidP="00601ACE">
      <w:pPr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КАЛЕНДАРНЫЙ ПЛАН</w:t>
      </w:r>
    </w:p>
    <w:p w14:paraId="71A1AD49" w14:textId="58410B0B" w:rsidR="00F91CC7" w:rsidRPr="00DC7F44" w:rsidRDefault="00F91CC7" w:rsidP="00601ACE">
      <w:pPr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выполнения научно-исследовательской работы</w:t>
      </w:r>
    </w:p>
    <w:p w14:paraId="27EDF256" w14:textId="1BF039EC" w:rsidR="00F91CC7" w:rsidRPr="00DC7F44" w:rsidRDefault="00F91CC7" w:rsidP="00601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7F44">
        <w:rPr>
          <w:rFonts w:ascii="Times New Roman" w:hAnsi="Times New Roman" w:cs="Times New Roman"/>
        </w:rPr>
        <w:t>«</w:t>
      </w:r>
      <w:r w:rsidR="00D66F53" w:rsidRPr="00DC7F44">
        <w:rPr>
          <w:rFonts w:ascii="Times New Roman" w:hAnsi="Times New Roman" w:cs="Times New Roman"/>
        </w:rPr>
        <w:t xml:space="preserve">Повышение эффективности управления развитием территории муниципального образования </w:t>
      </w:r>
      <w:r w:rsidR="00CC67F0" w:rsidRPr="00DC7F44">
        <w:rPr>
          <w:rFonts w:ascii="Times New Roman" w:hAnsi="Times New Roman" w:cs="Times New Roman"/>
        </w:rPr>
        <w:t>_______________________</w:t>
      </w:r>
      <w:r w:rsidRPr="00DC7F44">
        <w:rPr>
          <w:rFonts w:ascii="Times New Roman" w:hAnsi="Times New Roman" w:cs="Times New Roman"/>
        </w:rPr>
        <w:t>»</w:t>
      </w:r>
    </w:p>
    <w:p w14:paraId="189738B7" w14:textId="77777777" w:rsidR="00083142" w:rsidRPr="00DC7F44" w:rsidRDefault="00083142" w:rsidP="00601AC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2256"/>
        <w:gridCol w:w="3563"/>
        <w:gridCol w:w="6515"/>
        <w:gridCol w:w="1925"/>
      </w:tblGrid>
      <w:tr w:rsidR="002748A9" w:rsidRPr="00DC7F44" w14:paraId="23EB82FC" w14:textId="77777777" w:rsidTr="00643C9B">
        <w:trPr>
          <w:cantSplit/>
          <w:trHeight w:val="20"/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A834" w14:textId="77777777" w:rsidR="00F91CC7" w:rsidRPr="00DC7F44" w:rsidRDefault="00F91C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05C" w14:textId="77777777" w:rsidR="00F91CC7" w:rsidRPr="00DC7F44" w:rsidRDefault="00F91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Наименование</w:t>
            </w:r>
          </w:p>
          <w:p w14:paraId="322371CC" w14:textId="77777777" w:rsidR="00F91CC7" w:rsidRPr="00DC7F44" w:rsidRDefault="00F91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ED" w14:textId="4D68CD8B" w:rsidR="00F91CC7" w:rsidRPr="00DC7F44" w:rsidRDefault="00D55177" w:rsidP="00D55177">
            <w:pPr>
              <w:pStyle w:val="5"/>
              <w:spacing w:line="276" w:lineRule="auto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DC7F44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</w:t>
            </w:r>
            <w:r w:rsidR="00F91CC7" w:rsidRPr="00DC7F44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держание работы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245" w14:textId="77777777" w:rsidR="00F91CC7" w:rsidRPr="00DC7F44" w:rsidRDefault="00F91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B3E" w14:textId="77777777" w:rsidR="00F91CC7" w:rsidRPr="00DC7F44" w:rsidRDefault="00F91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2748A9" w:rsidRPr="00DC7F44" w14:paraId="0E110D83" w14:textId="77777777" w:rsidTr="00643C9B">
        <w:trPr>
          <w:cantSplit/>
          <w:trHeight w:val="20"/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1E2" w14:textId="77777777" w:rsidR="00F91CC7" w:rsidRPr="00DC7F44" w:rsidRDefault="00F91C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7C2" w14:textId="77777777" w:rsidR="00F91CC7" w:rsidRPr="00DC7F44" w:rsidRDefault="00F91CC7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9FC" w14:textId="77777777" w:rsidR="00F91CC7" w:rsidRPr="00DC7F44" w:rsidRDefault="00F91CC7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E56" w14:textId="77777777" w:rsidR="00F91CC7" w:rsidRPr="00DC7F44" w:rsidRDefault="00F91CC7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89E" w14:textId="77777777" w:rsidR="00F91CC7" w:rsidRPr="00DC7F44" w:rsidRDefault="00F91CC7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5</w:t>
            </w:r>
          </w:p>
        </w:tc>
      </w:tr>
      <w:tr w:rsidR="002748A9" w:rsidRPr="00DC7F44" w14:paraId="39B27683" w14:textId="77777777" w:rsidTr="00643C9B">
        <w:trPr>
          <w:cantSplit/>
          <w:trHeight w:val="101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4014A9" w14:textId="77777777" w:rsidR="00506212" w:rsidRPr="00DC7F44" w:rsidRDefault="005062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56878" w14:textId="77777777" w:rsidR="00506212" w:rsidRPr="00DC7F44" w:rsidRDefault="00506212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658B9B" w14:textId="77777777" w:rsidR="00506212" w:rsidRPr="00DC7F44" w:rsidRDefault="00506212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9BFAD" w14:textId="6DCCCFD2" w:rsidR="00B97B5C" w:rsidRPr="00DC7F44" w:rsidRDefault="00D66F53" w:rsidP="0018460F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 xml:space="preserve">Отчет о научно-исследовательской работе </w:t>
            </w:r>
            <w:r w:rsidR="00B97B5C" w:rsidRPr="00DC7F44">
              <w:rPr>
                <w:rFonts w:ascii="Times New Roman" w:hAnsi="Times New Roman" w:cs="Times New Roman"/>
              </w:rPr>
              <w:t>в составе следующих книг:</w:t>
            </w:r>
          </w:p>
          <w:p w14:paraId="695BB314" w14:textId="77777777" w:rsidR="00122BA0" w:rsidRPr="00DC7F44" w:rsidRDefault="00122BA0" w:rsidP="009826AE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ind w:left="0" w:right="57" w:firstLine="0"/>
              <w:rPr>
                <w:sz w:val="22"/>
                <w:szCs w:val="22"/>
              </w:rPr>
            </w:pPr>
            <w:r w:rsidRPr="00DC7F44">
              <w:rPr>
                <w:sz w:val="22"/>
                <w:szCs w:val="22"/>
              </w:rPr>
              <w:t>книга «Обеспечение общественного участия»;</w:t>
            </w:r>
          </w:p>
          <w:p w14:paraId="23A95BC7" w14:textId="213CCB36" w:rsidR="00506212" w:rsidRPr="00DC7F44" w:rsidRDefault="00122BA0" w:rsidP="009826AE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ind w:left="0" w:right="57" w:firstLine="0"/>
              <w:rPr>
                <w:sz w:val="22"/>
                <w:szCs w:val="22"/>
              </w:rPr>
            </w:pPr>
            <w:r w:rsidRPr="00DC7F44">
              <w:rPr>
                <w:sz w:val="22"/>
                <w:szCs w:val="22"/>
              </w:rPr>
              <w:t xml:space="preserve">книга «Концепция </w:t>
            </w:r>
            <w:r w:rsidR="009826AE" w:rsidRPr="00DC7F44">
              <w:rPr>
                <w:sz w:val="22"/>
                <w:szCs w:val="22"/>
              </w:rPr>
              <w:t>(мастер-план)</w:t>
            </w:r>
            <w:r w:rsidR="009826AE">
              <w:rPr>
                <w:sz w:val="22"/>
                <w:szCs w:val="22"/>
              </w:rPr>
              <w:t xml:space="preserve"> </w:t>
            </w:r>
            <w:r w:rsidRPr="00DC7F44">
              <w:rPr>
                <w:sz w:val="22"/>
                <w:szCs w:val="22"/>
              </w:rPr>
              <w:t>пространственного развития муниципального образования</w:t>
            </w:r>
            <w:r w:rsidR="0006561B" w:rsidRPr="00DC7F44">
              <w:rPr>
                <w:sz w:val="22"/>
                <w:szCs w:val="22"/>
              </w:rPr>
              <w:t>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2AA0D" w14:textId="02FDB8D2" w:rsidR="00506212" w:rsidRPr="00DC7F44" w:rsidRDefault="00506212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48A9" w:rsidRPr="00DC7F44" w14:paraId="5DE302BA" w14:textId="77777777" w:rsidTr="00643C9B">
        <w:trPr>
          <w:cantSplit/>
          <w:trHeight w:val="38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94580" w14:textId="77777777" w:rsidR="007141B1" w:rsidRPr="00DC7F44" w:rsidRDefault="0071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C0508" w14:textId="77777777" w:rsidR="007141B1" w:rsidRPr="00DC7F44" w:rsidRDefault="007141B1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2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09F354" w14:textId="229FED86" w:rsidR="007141B1" w:rsidRPr="00DC7F44" w:rsidRDefault="007141B1" w:rsidP="00D57724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Апробация научных исследований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4D0" w14:textId="1CA5A4BF" w:rsidR="007141B1" w:rsidRPr="00DC7F44" w:rsidRDefault="007141B1" w:rsidP="00D66F5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Проект внесения изменений в местные нормативы градостроительного проектирования муниципального образования, подготовленный к</w:t>
            </w:r>
            <w:r w:rsidR="005F1462" w:rsidRPr="00DC7F44">
              <w:rPr>
                <w:rFonts w:ascii="Times New Roman" w:hAnsi="Times New Roman" w:cs="Times New Roman"/>
              </w:rPr>
              <w:t xml:space="preserve"> согласованию</w:t>
            </w:r>
            <w:r w:rsidR="001F33E5" w:rsidRPr="00DC7F44">
              <w:rPr>
                <w:rFonts w:ascii="Times New Roman" w:hAnsi="Times New Roman" w:cs="Times New Roman"/>
              </w:rPr>
              <w:t>,</w:t>
            </w:r>
            <w:r w:rsidRPr="00DC7F44">
              <w:rPr>
                <w:rFonts w:ascii="Times New Roman" w:hAnsi="Times New Roman" w:cs="Times New Roman"/>
              </w:rPr>
              <w:t xml:space="preserve"> общественным обсуждениям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B5A" w14:textId="5AA7F587" w:rsidR="007141B1" w:rsidRPr="00DC7F44" w:rsidRDefault="007141B1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48A9" w:rsidRPr="00DC7F44" w14:paraId="30930D3E" w14:textId="77777777" w:rsidTr="00643C9B">
        <w:trPr>
          <w:cantSplit/>
          <w:trHeight w:val="38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C9482" w14:textId="77777777" w:rsidR="007141B1" w:rsidRPr="00DC7F44" w:rsidRDefault="0071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A328B" w14:textId="77777777" w:rsidR="007141B1" w:rsidRPr="00DC7F44" w:rsidRDefault="007141B1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1C6F5" w14:textId="77777777" w:rsidR="007141B1" w:rsidRPr="00DC7F44" w:rsidRDefault="007141B1" w:rsidP="00D57724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AEB" w14:textId="0E9618F9" w:rsidR="007141B1" w:rsidRPr="00DC7F44" w:rsidRDefault="00D66F53" w:rsidP="009465D9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Проект внесения изменений в генеральный план муниципального образования, подготовленны</w:t>
            </w:r>
            <w:r w:rsidR="009465D9" w:rsidRPr="00DC7F44">
              <w:rPr>
                <w:rFonts w:ascii="Times New Roman" w:hAnsi="Times New Roman" w:cs="Times New Roman"/>
              </w:rPr>
              <w:t>й</w:t>
            </w:r>
            <w:r w:rsidRPr="00DC7F44">
              <w:rPr>
                <w:rFonts w:ascii="Times New Roman" w:hAnsi="Times New Roman" w:cs="Times New Roman"/>
              </w:rPr>
              <w:t xml:space="preserve"> к согласованию и публичным слушаниям (общественным обсуждениям)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EFC3" w14:textId="77777777" w:rsidR="007141B1" w:rsidRPr="00DC7F44" w:rsidRDefault="007141B1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141B1" w:rsidRPr="002748A9" w14:paraId="3647C3C8" w14:textId="77777777" w:rsidTr="00643C9B">
        <w:trPr>
          <w:cantSplit/>
          <w:trHeight w:val="385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B4DD" w14:textId="77777777" w:rsidR="007141B1" w:rsidRPr="00DC7F44" w:rsidRDefault="0071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78C0" w14:textId="77777777" w:rsidR="007141B1" w:rsidRPr="00DC7F44" w:rsidRDefault="007141B1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7E6" w14:textId="77777777" w:rsidR="007141B1" w:rsidRPr="00DC7F44" w:rsidRDefault="007141B1" w:rsidP="00D57724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843B" w14:textId="3A45A1DD" w:rsidR="007141B1" w:rsidRPr="002748A9" w:rsidRDefault="007141B1" w:rsidP="00D66F5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C7F44">
              <w:rPr>
                <w:rFonts w:ascii="Times New Roman" w:hAnsi="Times New Roman" w:cs="Times New Roman"/>
              </w:rPr>
              <w:t>Проект внесения изменений в правила землепользования и застройки муниципального образования, подготовленный к согласованию и публичным слушаниям (общественным обсуждениям)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5AE" w14:textId="77777777" w:rsidR="007141B1" w:rsidRPr="002748A9" w:rsidRDefault="007141B1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8EC7AE6" w14:textId="77777777" w:rsidR="00DA2207" w:rsidRPr="002748A9" w:rsidRDefault="00DA2207" w:rsidP="00414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DA2207" w:rsidRPr="002748A9" w:rsidSect="007141B1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E4035" w14:textId="77777777" w:rsidR="0089069D" w:rsidRDefault="0089069D" w:rsidP="00374C0D">
      <w:pPr>
        <w:spacing w:after="0" w:line="240" w:lineRule="auto"/>
      </w:pPr>
      <w:r>
        <w:separator/>
      </w:r>
    </w:p>
  </w:endnote>
  <w:endnote w:type="continuationSeparator" w:id="0">
    <w:p w14:paraId="15C90901" w14:textId="77777777" w:rsidR="0089069D" w:rsidRDefault="0089069D" w:rsidP="0037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31C4F" w14:textId="77777777" w:rsidR="0089069D" w:rsidRDefault="0089069D" w:rsidP="00374C0D">
      <w:pPr>
        <w:spacing w:after="0" w:line="240" w:lineRule="auto"/>
      </w:pPr>
      <w:r>
        <w:separator/>
      </w:r>
    </w:p>
  </w:footnote>
  <w:footnote w:type="continuationSeparator" w:id="0">
    <w:p w14:paraId="563B6E26" w14:textId="77777777" w:rsidR="0089069D" w:rsidRDefault="0089069D" w:rsidP="0037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07"/>
        </w:tabs>
        <w:ind w:left="927" w:hanging="360"/>
      </w:pPr>
      <w:rPr>
        <w:rFonts w:ascii="Times New Roman" w:hAnsi="Times New Roman" w:cs="Times New Roman" w:hint="default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4C7D06"/>
    <w:multiLevelType w:val="hybridMultilevel"/>
    <w:tmpl w:val="5ED68F2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B40C61"/>
    <w:multiLevelType w:val="hybridMultilevel"/>
    <w:tmpl w:val="2C6690B0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C11C57"/>
    <w:multiLevelType w:val="hybridMultilevel"/>
    <w:tmpl w:val="51C0C5B6"/>
    <w:lvl w:ilvl="0" w:tplc="41607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AE3238"/>
    <w:multiLevelType w:val="hybridMultilevel"/>
    <w:tmpl w:val="A5FC310E"/>
    <w:lvl w:ilvl="0" w:tplc="74F40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C1CA2"/>
    <w:multiLevelType w:val="hybridMultilevel"/>
    <w:tmpl w:val="64241EB2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97485C"/>
    <w:multiLevelType w:val="hybridMultilevel"/>
    <w:tmpl w:val="F76C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9" w15:restartNumberingAfterBreak="0">
    <w:nsid w:val="13F673B3"/>
    <w:multiLevelType w:val="hybridMultilevel"/>
    <w:tmpl w:val="E38ACF6C"/>
    <w:lvl w:ilvl="0" w:tplc="74F40E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F72158"/>
    <w:multiLevelType w:val="hybridMultilevel"/>
    <w:tmpl w:val="F0B050B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7B2A09"/>
    <w:multiLevelType w:val="hybridMultilevel"/>
    <w:tmpl w:val="96720C1A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0926A4"/>
    <w:multiLevelType w:val="hybridMultilevel"/>
    <w:tmpl w:val="26EEF38E"/>
    <w:lvl w:ilvl="0" w:tplc="74F40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9927C4"/>
    <w:multiLevelType w:val="hybridMultilevel"/>
    <w:tmpl w:val="FF18FE5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C08A8"/>
    <w:multiLevelType w:val="hybridMultilevel"/>
    <w:tmpl w:val="8A72B0D2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3C5140"/>
    <w:multiLevelType w:val="hybridMultilevel"/>
    <w:tmpl w:val="94F029E2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C429A"/>
    <w:multiLevelType w:val="hybridMultilevel"/>
    <w:tmpl w:val="8EA265A0"/>
    <w:lvl w:ilvl="0" w:tplc="313EA69A">
      <w:start w:val="1"/>
      <w:numFmt w:val="bullet"/>
      <w:lvlText w:val=""/>
      <w:lvlJc w:val="left"/>
      <w:pPr>
        <w:ind w:left="67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8" w15:restartNumberingAfterBreak="0">
    <w:nsid w:val="2C295460"/>
    <w:multiLevelType w:val="hybridMultilevel"/>
    <w:tmpl w:val="68BE98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F31DDD"/>
    <w:multiLevelType w:val="multilevel"/>
    <w:tmpl w:val="CDA4A0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A365F95"/>
    <w:multiLevelType w:val="hybridMultilevel"/>
    <w:tmpl w:val="5B8A28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127BCA"/>
    <w:multiLevelType w:val="hybridMultilevel"/>
    <w:tmpl w:val="1F4E3FA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414F234E"/>
    <w:multiLevelType w:val="hybridMultilevel"/>
    <w:tmpl w:val="49D49B6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61F130C1"/>
    <w:multiLevelType w:val="hybridMultilevel"/>
    <w:tmpl w:val="4F7002D2"/>
    <w:lvl w:ilvl="0" w:tplc="F27634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A631B52"/>
    <w:multiLevelType w:val="hybridMultilevel"/>
    <w:tmpl w:val="EDEE506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6FEF6B3C"/>
    <w:multiLevelType w:val="hybridMultilevel"/>
    <w:tmpl w:val="588EAAF8"/>
    <w:lvl w:ilvl="0" w:tplc="DD22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408F7"/>
    <w:multiLevelType w:val="hybridMultilevel"/>
    <w:tmpl w:val="57629FF4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0127B"/>
    <w:multiLevelType w:val="hybridMultilevel"/>
    <w:tmpl w:val="7ABAB056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8"/>
  </w:num>
  <w:num w:numId="5">
    <w:abstractNumId w:val="25"/>
  </w:num>
  <w:num w:numId="6">
    <w:abstractNumId w:val="28"/>
  </w:num>
  <w:num w:numId="7">
    <w:abstractNumId w:val="0"/>
  </w:num>
  <w:num w:numId="8">
    <w:abstractNumId w:val="6"/>
  </w:num>
  <w:num w:numId="9">
    <w:abstractNumId w:val="12"/>
  </w:num>
  <w:num w:numId="10">
    <w:abstractNumId w:val="4"/>
  </w:num>
  <w:num w:numId="11">
    <w:abstractNumId w:val="13"/>
  </w:num>
  <w:num w:numId="12">
    <w:abstractNumId w:val="3"/>
  </w:num>
  <w:num w:numId="13">
    <w:abstractNumId w:val="18"/>
  </w:num>
  <w:num w:numId="14">
    <w:abstractNumId w:val="24"/>
  </w:num>
  <w:num w:numId="15">
    <w:abstractNumId w:val="22"/>
  </w:num>
  <w:num w:numId="16">
    <w:abstractNumId w:val="21"/>
  </w:num>
  <w:num w:numId="17">
    <w:abstractNumId w:val="20"/>
  </w:num>
  <w:num w:numId="18">
    <w:abstractNumId w:val="2"/>
  </w:num>
  <w:num w:numId="19">
    <w:abstractNumId w:val="10"/>
  </w:num>
  <w:num w:numId="20">
    <w:abstractNumId w:val="11"/>
  </w:num>
  <w:num w:numId="21">
    <w:abstractNumId w:val="9"/>
  </w:num>
  <w:num w:numId="22">
    <w:abstractNumId w:val="26"/>
  </w:num>
  <w:num w:numId="23">
    <w:abstractNumId w:val="17"/>
  </w:num>
  <w:num w:numId="24">
    <w:abstractNumId w:val="16"/>
  </w:num>
  <w:num w:numId="25">
    <w:abstractNumId w:val="1"/>
  </w:num>
  <w:num w:numId="26">
    <w:abstractNumId w:val="29"/>
  </w:num>
  <w:num w:numId="27">
    <w:abstractNumId w:val="23"/>
  </w:num>
  <w:num w:numId="28">
    <w:abstractNumId w:val="19"/>
  </w:num>
  <w:num w:numId="29">
    <w:abstractNumId w:val="27"/>
  </w:num>
  <w:num w:numId="30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5D"/>
    <w:rsid w:val="00000AA9"/>
    <w:rsid w:val="00001392"/>
    <w:rsid w:val="00002F18"/>
    <w:rsid w:val="00006223"/>
    <w:rsid w:val="000121AA"/>
    <w:rsid w:val="0001499A"/>
    <w:rsid w:val="000149DC"/>
    <w:rsid w:val="00017403"/>
    <w:rsid w:val="0002174A"/>
    <w:rsid w:val="000231A5"/>
    <w:rsid w:val="000234ED"/>
    <w:rsid w:val="00023E09"/>
    <w:rsid w:val="00035469"/>
    <w:rsid w:val="00040911"/>
    <w:rsid w:val="000436ED"/>
    <w:rsid w:val="00044301"/>
    <w:rsid w:val="00052611"/>
    <w:rsid w:val="00054D98"/>
    <w:rsid w:val="000618D3"/>
    <w:rsid w:val="0006270D"/>
    <w:rsid w:val="00063D56"/>
    <w:rsid w:val="00064841"/>
    <w:rsid w:val="000653DD"/>
    <w:rsid w:val="0006561B"/>
    <w:rsid w:val="00067B50"/>
    <w:rsid w:val="0007630F"/>
    <w:rsid w:val="00083142"/>
    <w:rsid w:val="00083D13"/>
    <w:rsid w:val="000847CA"/>
    <w:rsid w:val="00084FA2"/>
    <w:rsid w:val="000A30F7"/>
    <w:rsid w:val="000A7CA2"/>
    <w:rsid w:val="000B0477"/>
    <w:rsid w:val="000B30B8"/>
    <w:rsid w:val="000B5E66"/>
    <w:rsid w:val="000B6309"/>
    <w:rsid w:val="000C742F"/>
    <w:rsid w:val="000C78DA"/>
    <w:rsid w:val="000D47C5"/>
    <w:rsid w:val="000D5762"/>
    <w:rsid w:val="000D67D4"/>
    <w:rsid w:val="000E0402"/>
    <w:rsid w:val="000E2410"/>
    <w:rsid w:val="000E35E0"/>
    <w:rsid w:val="000E7D02"/>
    <w:rsid w:val="001019FA"/>
    <w:rsid w:val="0010596B"/>
    <w:rsid w:val="00114CE9"/>
    <w:rsid w:val="00115ABE"/>
    <w:rsid w:val="00116E2A"/>
    <w:rsid w:val="00122BA0"/>
    <w:rsid w:val="0012498F"/>
    <w:rsid w:val="001255BE"/>
    <w:rsid w:val="0012685D"/>
    <w:rsid w:val="00127C9C"/>
    <w:rsid w:val="00132214"/>
    <w:rsid w:val="00133E9B"/>
    <w:rsid w:val="00136B86"/>
    <w:rsid w:val="00143466"/>
    <w:rsid w:val="0014621C"/>
    <w:rsid w:val="00146A1A"/>
    <w:rsid w:val="00162C6D"/>
    <w:rsid w:val="00165DF4"/>
    <w:rsid w:val="00167AE2"/>
    <w:rsid w:val="00174D00"/>
    <w:rsid w:val="00182147"/>
    <w:rsid w:val="0018460F"/>
    <w:rsid w:val="001A1BAF"/>
    <w:rsid w:val="001A2BDE"/>
    <w:rsid w:val="001A3869"/>
    <w:rsid w:val="001A5303"/>
    <w:rsid w:val="001A7597"/>
    <w:rsid w:val="001B0374"/>
    <w:rsid w:val="001B14BB"/>
    <w:rsid w:val="001B55C1"/>
    <w:rsid w:val="001C0C1D"/>
    <w:rsid w:val="001C2DE5"/>
    <w:rsid w:val="001C30E9"/>
    <w:rsid w:val="001C6485"/>
    <w:rsid w:val="001D4D26"/>
    <w:rsid w:val="001E0A8C"/>
    <w:rsid w:val="001E334C"/>
    <w:rsid w:val="001E5E30"/>
    <w:rsid w:val="001E731A"/>
    <w:rsid w:val="001F31AE"/>
    <w:rsid w:val="001F33E5"/>
    <w:rsid w:val="001F6463"/>
    <w:rsid w:val="00203AC4"/>
    <w:rsid w:val="002059BF"/>
    <w:rsid w:val="00210B55"/>
    <w:rsid w:val="002139CD"/>
    <w:rsid w:val="00216C90"/>
    <w:rsid w:val="0021705E"/>
    <w:rsid w:val="00222B16"/>
    <w:rsid w:val="00224B4F"/>
    <w:rsid w:val="00233C53"/>
    <w:rsid w:val="002356A5"/>
    <w:rsid w:val="00236B62"/>
    <w:rsid w:val="00237428"/>
    <w:rsid w:val="002474AC"/>
    <w:rsid w:val="002504CE"/>
    <w:rsid w:val="0026174A"/>
    <w:rsid w:val="00261BB6"/>
    <w:rsid w:val="00264EAE"/>
    <w:rsid w:val="002651B8"/>
    <w:rsid w:val="002748A9"/>
    <w:rsid w:val="00281C70"/>
    <w:rsid w:val="00282FF5"/>
    <w:rsid w:val="0028399F"/>
    <w:rsid w:val="002852B9"/>
    <w:rsid w:val="002928D5"/>
    <w:rsid w:val="00293591"/>
    <w:rsid w:val="002C4291"/>
    <w:rsid w:val="002C4A48"/>
    <w:rsid w:val="002C65A4"/>
    <w:rsid w:val="002D0681"/>
    <w:rsid w:val="002D448D"/>
    <w:rsid w:val="002D498C"/>
    <w:rsid w:val="002E4667"/>
    <w:rsid w:val="002E7DD1"/>
    <w:rsid w:val="002F3191"/>
    <w:rsid w:val="00304BC3"/>
    <w:rsid w:val="00315FBC"/>
    <w:rsid w:val="003162EF"/>
    <w:rsid w:val="0031681D"/>
    <w:rsid w:val="003266BE"/>
    <w:rsid w:val="003408F8"/>
    <w:rsid w:val="003423C7"/>
    <w:rsid w:val="003533FF"/>
    <w:rsid w:val="00357363"/>
    <w:rsid w:val="00363480"/>
    <w:rsid w:val="0036387D"/>
    <w:rsid w:val="00372571"/>
    <w:rsid w:val="00374C0D"/>
    <w:rsid w:val="0037790E"/>
    <w:rsid w:val="00377D5D"/>
    <w:rsid w:val="003804A7"/>
    <w:rsid w:val="00394144"/>
    <w:rsid w:val="00395793"/>
    <w:rsid w:val="003A13CB"/>
    <w:rsid w:val="003A6AB9"/>
    <w:rsid w:val="003B24F2"/>
    <w:rsid w:val="003C7977"/>
    <w:rsid w:val="003E1347"/>
    <w:rsid w:val="003E3798"/>
    <w:rsid w:val="003E4497"/>
    <w:rsid w:val="003F0C7D"/>
    <w:rsid w:val="00406D04"/>
    <w:rsid w:val="00414024"/>
    <w:rsid w:val="00414E19"/>
    <w:rsid w:val="00415EA2"/>
    <w:rsid w:val="004227FA"/>
    <w:rsid w:val="004271D6"/>
    <w:rsid w:val="00432C13"/>
    <w:rsid w:val="00435B28"/>
    <w:rsid w:val="00440B76"/>
    <w:rsid w:val="00441044"/>
    <w:rsid w:val="00446B14"/>
    <w:rsid w:val="004475BF"/>
    <w:rsid w:val="00447FF7"/>
    <w:rsid w:val="004531F7"/>
    <w:rsid w:val="00453A51"/>
    <w:rsid w:val="00461946"/>
    <w:rsid w:val="00463CEE"/>
    <w:rsid w:val="00467EF6"/>
    <w:rsid w:val="0047172F"/>
    <w:rsid w:val="0047287C"/>
    <w:rsid w:val="00474148"/>
    <w:rsid w:val="0047701D"/>
    <w:rsid w:val="004901E9"/>
    <w:rsid w:val="00490C66"/>
    <w:rsid w:val="00491D7F"/>
    <w:rsid w:val="00491E8D"/>
    <w:rsid w:val="00492E04"/>
    <w:rsid w:val="004A155B"/>
    <w:rsid w:val="004A3EE0"/>
    <w:rsid w:val="004B0C2C"/>
    <w:rsid w:val="004C1425"/>
    <w:rsid w:val="004C507E"/>
    <w:rsid w:val="004D124F"/>
    <w:rsid w:val="004E7333"/>
    <w:rsid w:val="004F43BD"/>
    <w:rsid w:val="00501A2D"/>
    <w:rsid w:val="00501F69"/>
    <w:rsid w:val="00506212"/>
    <w:rsid w:val="00510EE3"/>
    <w:rsid w:val="005139A7"/>
    <w:rsid w:val="00514BAE"/>
    <w:rsid w:val="00516724"/>
    <w:rsid w:val="005174BA"/>
    <w:rsid w:val="005250F6"/>
    <w:rsid w:val="00525ABE"/>
    <w:rsid w:val="00525B3C"/>
    <w:rsid w:val="00525FAB"/>
    <w:rsid w:val="00527880"/>
    <w:rsid w:val="00527906"/>
    <w:rsid w:val="005324A1"/>
    <w:rsid w:val="00536109"/>
    <w:rsid w:val="00540FBD"/>
    <w:rsid w:val="00543888"/>
    <w:rsid w:val="005441D7"/>
    <w:rsid w:val="005458B8"/>
    <w:rsid w:val="0056029E"/>
    <w:rsid w:val="00563930"/>
    <w:rsid w:val="00564C01"/>
    <w:rsid w:val="00567DBD"/>
    <w:rsid w:val="0057052B"/>
    <w:rsid w:val="00574FB0"/>
    <w:rsid w:val="00577E9B"/>
    <w:rsid w:val="0058029F"/>
    <w:rsid w:val="00581990"/>
    <w:rsid w:val="00582DFF"/>
    <w:rsid w:val="00587CB8"/>
    <w:rsid w:val="0059088A"/>
    <w:rsid w:val="0059264F"/>
    <w:rsid w:val="0059294F"/>
    <w:rsid w:val="005A0065"/>
    <w:rsid w:val="005A01DA"/>
    <w:rsid w:val="005A10FC"/>
    <w:rsid w:val="005B125E"/>
    <w:rsid w:val="005B7E8C"/>
    <w:rsid w:val="005D0663"/>
    <w:rsid w:val="005D10FD"/>
    <w:rsid w:val="005D5785"/>
    <w:rsid w:val="005D745C"/>
    <w:rsid w:val="005E0428"/>
    <w:rsid w:val="005E5332"/>
    <w:rsid w:val="005F1462"/>
    <w:rsid w:val="005F1F79"/>
    <w:rsid w:val="005F5200"/>
    <w:rsid w:val="005F6A75"/>
    <w:rsid w:val="00601ACE"/>
    <w:rsid w:val="00614059"/>
    <w:rsid w:val="006150E3"/>
    <w:rsid w:val="00633AEF"/>
    <w:rsid w:val="00640A77"/>
    <w:rsid w:val="00643C9B"/>
    <w:rsid w:val="00646161"/>
    <w:rsid w:val="00656873"/>
    <w:rsid w:val="00662403"/>
    <w:rsid w:val="00666A68"/>
    <w:rsid w:val="006702B2"/>
    <w:rsid w:val="006716C4"/>
    <w:rsid w:val="006732E3"/>
    <w:rsid w:val="00676A31"/>
    <w:rsid w:val="00676D2C"/>
    <w:rsid w:val="006838A6"/>
    <w:rsid w:val="00686CBA"/>
    <w:rsid w:val="00692FC6"/>
    <w:rsid w:val="00693346"/>
    <w:rsid w:val="0069398C"/>
    <w:rsid w:val="00695F11"/>
    <w:rsid w:val="006A18D0"/>
    <w:rsid w:val="006A1924"/>
    <w:rsid w:val="006A248B"/>
    <w:rsid w:val="006B11BE"/>
    <w:rsid w:val="006B62F3"/>
    <w:rsid w:val="006B72D5"/>
    <w:rsid w:val="006B73AC"/>
    <w:rsid w:val="006C6F33"/>
    <w:rsid w:val="006D2F72"/>
    <w:rsid w:val="006E261E"/>
    <w:rsid w:val="006E34FB"/>
    <w:rsid w:val="006E68B6"/>
    <w:rsid w:val="006E7996"/>
    <w:rsid w:val="006F7540"/>
    <w:rsid w:val="007047CD"/>
    <w:rsid w:val="00705570"/>
    <w:rsid w:val="00705616"/>
    <w:rsid w:val="007059F2"/>
    <w:rsid w:val="00711ED1"/>
    <w:rsid w:val="007141B1"/>
    <w:rsid w:val="00717ED2"/>
    <w:rsid w:val="00723922"/>
    <w:rsid w:val="00726005"/>
    <w:rsid w:val="0073093A"/>
    <w:rsid w:val="007315B5"/>
    <w:rsid w:val="00737F43"/>
    <w:rsid w:val="00741695"/>
    <w:rsid w:val="007436AA"/>
    <w:rsid w:val="00751976"/>
    <w:rsid w:val="007549C9"/>
    <w:rsid w:val="00761813"/>
    <w:rsid w:val="00765351"/>
    <w:rsid w:val="00766409"/>
    <w:rsid w:val="00773754"/>
    <w:rsid w:val="007768AC"/>
    <w:rsid w:val="00780A58"/>
    <w:rsid w:val="00783B94"/>
    <w:rsid w:val="00790786"/>
    <w:rsid w:val="00793452"/>
    <w:rsid w:val="00793A98"/>
    <w:rsid w:val="00794F18"/>
    <w:rsid w:val="007A64D3"/>
    <w:rsid w:val="007B3EC5"/>
    <w:rsid w:val="007D2FD0"/>
    <w:rsid w:val="007E3596"/>
    <w:rsid w:val="007E3925"/>
    <w:rsid w:val="007E5C1F"/>
    <w:rsid w:val="007F502E"/>
    <w:rsid w:val="008003AC"/>
    <w:rsid w:val="0080175E"/>
    <w:rsid w:val="008031D5"/>
    <w:rsid w:val="008069D5"/>
    <w:rsid w:val="00807787"/>
    <w:rsid w:val="00815427"/>
    <w:rsid w:val="008206BB"/>
    <w:rsid w:val="00822A25"/>
    <w:rsid w:val="00823C66"/>
    <w:rsid w:val="00831C55"/>
    <w:rsid w:val="00836E7D"/>
    <w:rsid w:val="00845668"/>
    <w:rsid w:val="00845A0C"/>
    <w:rsid w:val="00847B5F"/>
    <w:rsid w:val="008549FF"/>
    <w:rsid w:val="0086426A"/>
    <w:rsid w:val="00871B9A"/>
    <w:rsid w:val="00872628"/>
    <w:rsid w:val="00874084"/>
    <w:rsid w:val="008775AD"/>
    <w:rsid w:val="0088330B"/>
    <w:rsid w:val="0089069D"/>
    <w:rsid w:val="0089408E"/>
    <w:rsid w:val="00895231"/>
    <w:rsid w:val="008A1B56"/>
    <w:rsid w:val="008A1C21"/>
    <w:rsid w:val="008A3DA3"/>
    <w:rsid w:val="008A6B01"/>
    <w:rsid w:val="008A6ED4"/>
    <w:rsid w:val="008B3F3B"/>
    <w:rsid w:val="008B673D"/>
    <w:rsid w:val="008C1403"/>
    <w:rsid w:val="008C5030"/>
    <w:rsid w:val="008C5A59"/>
    <w:rsid w:val="008C5D55"/>
    <w:rsid w:val="008C5F2E"/>
    <w:rsid w:val="008D0FF8"/>
    <w:rsid w:val="008D41E3"/>
    <w:rsid w:val="008D5456"/>
    <w:rsid w:val="008E2288"/>
    <w:rsid w:val="008E6B03"/>
    <w:rsid w:val="008E6F18"/>
    <w:rsid w:val="008F46E9"/>
    <w:rsid w:val="008F5457"/>
    <w:rsid w:val="008F5685"/>
    <w:rsid w:val="00907715"/>
    <w:rsid w:val="00907CB2"/>
    <w:rsid w:val="009135B8"/>
    <w:rsid w:val="00917634"/>
    <w:rsid w:val="009215C9"/>
    <w:rsid w:val="00926285"/>
    <w:rsid w:val="00931BD0"/>
    <w:rsid w:val="00933CCF"/>
    <w:rsid w:val="009400E6"/>
    <w:rsid w:val="00943453"/>
    <w:rsid w:val="009465D9"/>
    <w:rsid w:val="00946D82"/>
    <w:rsid w:val="00951207"/>
    <w:rsid w:val="0095475F"/>
    <w:rsid w:val="00955A71"/>
    <w:rsid w:val="00955B0D"/>
    <w:rsid w:val="00960D12"/>
    <w:rsid w:val="00962D4B"/>
    <w:rsid w:val="0097170F"/>
    <w:rsid w:val="00971EC3"/>
    <w:rsid w:val="00971FE7"/>
    <w:rsid w:val="009826AE"/>
    <w:rsid w:val="00982ADE"/>
    <w:rsid w:val="009842B1"/>
    <w:rsid w:val="009854D3"/>
    <w:rsid w:val="009A2A24"/>
    <w:rsid w:val="009A378F"/>
    <w:rsid w:val="009B1B5A"/>
    <w:rsid w:val="009C0D3B"/>
    <w:rsid w:val="009C3346"/>
    <w:rsid w:val="009D081E"/>
    <w:rsid w:val="009D1517"/>
    <w:rsid w:val="009D4EFE"/>
    <w:rsid w:val="009D5433"/>
    <w:rsid w:val="009E5B1D"/>
    <w:rsid w:val="009E5CED"/>
    <w:rsid w:val="009F54FC"/>
    <w:rsid w:val="009F5FF1"/>
    <w:rsid w:val="009F78AE"/>
    <w:rsid w:val="00A00225"/>
    <w:rsid w:val="00A020F9"/>
    <w:rsid w:val="00A05ED5"/>
    <w:rsid w:val="00A13F4D"/>
    <w:rsid w:val="00A17249"/>
    <w:rsid w:val="00A31968"/>
    <w:rsid w:val="00A31F23"/>
    <w:rsid w:val="00A46565"/>
    <w:rsid w:val="00A6237D"/>
    <w:rsid w:val="00A6274A"/>
    <w:rsid w:val="00A6357C"/>
    <w:rsid w:val="00A72698"/>
    <w:rsid w:val="00A72CE5"/>
    <w:rsid w:val="00A73104"/>
    <w:rsid w:val="00A739B4"/>
    <w:rsid w:val="00A77F4C"/>
    <w:rsid w:val="00A81341"/>
    <w:rsid w:val="00A813AA"/>
    <w:rsid w:val="00A8505C"/>
    <w:rsid w:val="00A85866"/>
    <w:rsid w:val="00A85B1F"/>
    <w:rsid w:val="00A91FED"/>
    <w:rsid w:val="00A951EA"/>
    <w:rsid w:val="00AA396A"/>
    <w:rsid w:val="00AA4C6E"/>
    <w:rsid w:val="00AB4378"/>
    <w:rsid w:val="00AB5C90"/>
    <w:rsid w:val="00AB69CC"/>
    <w:rsid w:val="00AB7FFE"/>
    <w:rsid w:val="00AC2A7E"/>
    <w:rsid w:val="00AC4A79"/>
    <w:rsid w:val="00AC5FEE"/>
    <w:rsid w:val="00AD0988"/>
    <w:rsid w:val="00AD6FC8"/>
    <w:rsid w:val="00AE447F"/>
    <w:rsid w:val="00AF1164"/>
    <w:rsid w:val="00AF659D"/>
    <w:rsid w:val="00AF65D7"/>
    <w:rsid w:val="00AF7A0E"/>
    <w:rsid w:val="00B03444"/>
    <w:rsid w:val="00B04535"/>
    <w:rsid w:val="00B046F3"/>
    <w:rsid w:val="00B1183F"/>
    <w:rsid w:val="00B13409"/>
    <w:rsid w:val="00B16B02"/>
    <w:rsid w:val="00B17615"/>
    <w:rsid w:val="00B216EF"/>
    <w:rsid w:val="00B22EC4"/>
    <w:rsid w:val="00B27E76"/>
    <w:rsid w:val="00B37637"/>
    <w:rsid w:val="00B37825"/>
    <w:rsid w:val="00B42127"/>
    <w:rsid w:val="00B43021"/>
    <w:rsid w:val="00B450CB"/>
    <w:rsid w:val="00B5308B"/>
    <w:rsid w:val="00B6213E"/>
    <w:rsid w:val="00B735E1"/>
    <w:rsid w:val="00B7678B"/>
    <w:rsid w:val="00B83E98"/>
    <w:rsid w:val="00B84E53"/>
    <w:rsid w:val="00B902ED"/>
    <w:rsid w:val="00B951B6"/>
    <w:rsid w:val="00B95E45"/>
    <w:rsid w:val="00B97B5C"/>
    <w:rsid w:val="00BA3976"/>
    <w:rsid w:val="00BA636D"/>
    <w:rsid w:val="00BC02B8"/>
    <w:rsid w:val="00BC6384"/>
    <w:rsid w:val="00BD1159"/>
    <w:rsid w:val="00BE7EDC"/>
    <w:rsid w:val="00BF1857"/>
    <w:rsid w:val="00BF7560"/>
    <w:rsid w:val="00C004D1"/>
    <w:rsid w:val="00C00C6E"/>
    <w:rsid w:val="00C02877"/>
    <w:rsid w:val="00C04D66"/>
    <w:rsid w:val="00C11D22"/>
    <w:rsid w:val="00C13310"/>
    <w:rsid w:val="00C13395"/>
    <w:rsid w:val="00C214BC"/>
    <w:rsid w:val="00C319FE"/>
    <w:rsid w:val="00C33EAD"/>
    <w:rsid w:val="00C46078"/>
    <w:rsid w:val="00C52089"/>
    <w:rsid w:val="00C5356E"/>
    <w:rsid w:val="00C5391B"/>
    <w:rsid w:val="00C56098"/>
    <w:rsid w:val="00C561A4"/>
    <w:rsid w:val="00C565FF"/>
    <w:rsid w:val="00C64382"/>
    <w:rsid w:val="00C705DF"/>
    <w:rsid w:val="00C7091D"/>
    <w:rsid w:val="00C83A91"/>
    <w:rsid w:val="00C90565"/>
    <w:rsid w:val="00C913EF"/>
    <w:rsid w:val="00C96338"/>
    <w:rsid w:val="00C975A9"/>
    <w:rsid w:val="00CA0E94"/>
    <w:rsid w:val="00CA3994"/>
    <w:rsid w:val="00CA44C4"/>
    <w:rsid w:val="00CA6342"/>
    <w:rsid w:val="00CA6AEC"/>
    <w:rsid w:val="00CA7AF0"/>
    <w:rsid w:val="00CB17C7"/>
    <w:rsid w:val="00CB4454"/>
    <w:rsid w:val="00CB4B3C"/>
    <w:rsid w:val="00CB7CC2"/>
    <w:rsid w:val="00CC085C"/>
    <w:rsid w:val="00CC67F0"/>
    <w:rsid w:val="00CC778A"/>
    <w:rsid w:val="00CD0566"/>
    <w:rsid w:val="00CD2836"/>
    <w:rsid w:val="00CD76C3"/>
    <w:rsid w:val="00CE10ED"/>
    <w:rsid w:val="00CE22FC"/>
    <w:rsid w:val="00CE7DD8"/>
    <w:rsid w:val="00CF782A"/>
    <w:rsid w:val="00D027C1"/>
    <w:rsid w:val="00D07E11"/>
    <w:rsid w:val="00D10263"/>
    <w:rsid w:val="00D21528"/>
    <w:rsid w:val="00D21531"/>
    <w:rsid w:val="00D260BD"/>
    <w:rsid w:val="00D266D4"/>
    <w:rsid w:val="00D26E86"/>
    <w:rsid w:val="00D34A8A"/>
    <w:rsid w:val="00D34AF7"/>
    <w:rsid w:val="00D354CD"/>
    <w:rsid w:val="00D36074"/>
    <w:rsid w:val="00D419B5"/>
    <w:rsid w:val="00D449C8"/>
    <w:rsid w:val="00D50BB0"/>
    <w:rsid w:val="00D53DCB"/>
    <w:rsid w:val="00D541AA"/>
    <w:rsid w:val="00D55177"/>
    <w:rsid w:val="00D57724"/>
    <w:rsid w:val="00D6138C"/>
    <w:rsid w:val="00D66F53"/>
    <w:rsid w:val="00D67126"/>
    <w:rsid w:val="00D7623D"/>
    <w:rsid w:val="00D85F4C"/>
    <w:rsid w:val="00D939A1"/>
    <w:rsid w:val="00D94B77"/>
    <w:rsid w:val="00D9785F"/>
    <w:rsid w:val="00DA2207"/>
    <w:rsid w:val="00DA2424"/>
    <w:rsid w:val="00DA6024"/>
    <w:rsid w:val="00DA7332"/>
    <w:rsid w:val="00DB3ED9"/>
    <w:rsid w:val="00DC0DA8"/>
    <w:rsid w:val="00DC4570"/>
    <w:rsid w:val="00DC48E2"/>
    <w:rsid w:val="00DC678F"/>
    <w:rsid w:val="00DC7F44"/>
    <w:rsid w:val="00DD01F0"/>
    <w:rsid w:val="00DD2A2A"/>
    <w:rsid w:val="00DD5411"/>
    <w:rsid w:val="00DD7ACC"/>
    <w:rsid w:val="00DE071C"/>
    <w:rsid w:val="00DE3BB7"/>
    <w:rsid w:val="00DF4E9F"/>
    <w:rsid w:val="00E005FC"/>
    <w:rsid w:val="00E00825"/>
    <w:rsid w:val="00E04A75"/>
    <w:rsid w:val="00E06490"/>
    <w:rsid w:val="00E07680"/>
    <w:rsid w:val="00E11872"/>
    <w:rsid w:val="00E14E13"/>
    <w:rsid w:val="00E21C04"/>
    <w:rsid w:val="00E31486"/>
    <w:rsid w:val="00E34876"/>
    <w:rsid w:val="00E352E9"/>
    <w:rsid w:val="00E43B9D"/>
    <w:rsid w:val="00E45F5C"/>
    <w:rsid w:val="00E465DF"/>
    <w:rsid w:val="00E46E47"/>
    <w:rsid w:val="00E56105"/>
    <w:rsid w:val="00E62080"/>
    <w:rsid w:val="00E64065"/>
    <w:rsid w:val="00E64A2E"/>
    <w:rsid w:val="00E715D5"/>
    <w:rsid w:val="00E72771"/>
    <w:rsid w:val="00E767D4"/>
    <w:rsid w:val="00E77BD7"/>
    <w:rsid w:val="00E81E8A"/>
    <w:rsid w:val="00E960D8"/>
    <w:rsid w:val="00E9725D"/>
    <w:rsid w:val="00EA05FF"/>
    <w:rsid w:val="00EA0DFA"/>
    <w:rsid w:val="00EA1DC7"/>
    <w:rsid w:val="00EA22B6"/>
    <w:rsid w:val="00EA24D2"/>
    <w:rsid w:val="00EA71D8"/>
    <w:rsid w:val="00EB16A8"/>
    <w:rsid w:val="00EB4A00"/>
    <w:rsid w:val="00EC3DFE"/>
    <w:rsid w:val="00ED1E17"/>
    <w:rsid w:val="00ED4051"/>
    <w:rsid w:val="00ED5DF1"/>
    <w:rsid w:val="00ED646E"/>
    <w:rsid w:val="00EE496C"/>
    <w:rsid w:val="00EE7ED5"/>
    <w:rsid w:val="00EF1B47"/>
    <w:rsid w:val="00EF267A"/>
    <w:rsid w:val="00F073FC"/>
    <w:rsid w:val="00F1041C"/>
    <w:rsid w:val="00F159CC"/>
    <w:rsid w:val="00F212B2"/>
    <w:rsid w:val="00F223A8"/>
    <w:rsid w:val="00F32ED8"/>
    <w:rsid w:val="00F34C4E"/>
    <w:rsid w:val="00F3616A"/>
    <w:rsid w:val="00F370E4"/>
    <w:rsid w:val="00F40944"/>
    <w:rsid w:val="00F4407A"/>
    <w:rsid w:val="00F51868"/>
    <w:rsid w:val="00F537B3"/>
    <w:rsid w:val="00F56A46"/>
    <w:rsid w:val="00F63545"/>
    <w:rsid w:val="00F643C9"/>
    <w:rsid w:val="00F8499C"/>
    <w:rsid w:val="00F91CC7"/>
    <w:rsid w:val="00FA18A8"/>
    <w:rsid w:val="00FA28E4"/>
    <w:rsid w:val="00FA29DD"/>
    <w:rsid w:val="00FA62E6"/>
    <w:rsid w:val="00FA7777"/>
    <w:rsid w:val="00FB6C33"/>
    <w:rsid w:val="00FB6F1C"/>
    <w:rsid w:val="00FB74F9"/>
    <w:rsid w:val="00FC059F"/>
    <w:rsid w:val="00FC1079"/>
    <w:rsid w:val="00FC220F"/>
    <w:rsid w:val="00FC6B75"/>
    <w:rsid w:val="00FD13F5"/>
    <w:rsid w:val="00FD3FC0"/>
    <w:rsid w:val="00FD71FE"/>
    <w:rsid w:val="00FF332E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D16"/>
  <w15:docId w15:val="{0DFCCD69-F641-4B08-B703-D8BFE9ED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,l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07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37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4C0D"/>
  </w:style>
  <w:style w:type="character" w:styleId="af8">
    <w:name w:val="Subtle Emphasis"/>
    <w:basedOn w:val="a0"/>
    <w:uiPriority w:val="19"/>
    <w:qFormat/>
    <w:rsid w:val="0008314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A3588-F4C3-435A-9AA9-5435D506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10</Pages>
  <Words>9248</Words>
  <Characters>52720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Северинова Василиса Константиновна</cp:lastModifiedBy>
  <cp:revision>65</cp:revision>
  <cp:lastPrinted>2022-03-16T11:41:00Z</cp:lastPrinted>
  <dcterms:created xsi:type="dcterms:W3CDTF">2022-09-01T05:18:00Z</dcterms:created>
  <dcterms:modified xsi:type="dcterms:W3CDTF">2025-08-21T09:22:00Z</dcterms:modified>
</cp:coreProperties>
</file>