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77777777" w:rsidR="00DA2207" w:rsidRPr="00EA4EF8" w:rsidRDefault="00DA2207" w:rsidP="00E966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EA4EF8" w:rsidRDefault="000618D3" w:rsidP="00E966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EA4EF8" w:rsidRDefault="000618D3" w:rsidP="00E9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E6EADF" w14:textId="77777777" w:rsidR="0021262C" w:rsidRPr="00EA4EF8" w:rsidRDefault="0021262C" w:rsidP="00E9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EA4EF8" w:rsidRDefault="00E960D8" w:rsidP="00E966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455CB4B7" w:rsidR="000618D3" w:rsidRPr="00EA4EF8" w:rsidRDefault="000618D3" w:rsidP="00E966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EF1B47" w:rsidRPr="00EA4EF8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EA4EF8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EA4EF8">
        <w:rPr>
          <w:rFonts w:ascii="Times New Roman" w:eastAsia="Times New Roman" w:hAnsi="Times New Roman" w:cs="Times New Roman"/>
          <w:lang w:eastAsia="ru-RU"/>
        </w:rPr>
        <w:t>ы</w:t>
      </w:r>
      <w:r w:rsidR="00067B50" w:rsidRPr="00EA4E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EA4EF8">
        <w:rPr>
          <w:rFonts w:ascii="Times New Roman" w:hAnsi="Times New Roman" w:cs="Times New Roman"/>
        </w:rPr>
        <w:t>«</w:t>
      </w:r>
      <w:r w:rsidR="00154E27" w:rsidRPr="00EA4EF8">
        <w:rPr>
          <w:rFonts w:ascii="Times New Roman" w:hAnsi="Times New Roman" w:cs="Times New Roman"/>
        </w:rPr>
        <w:t xml:space="preserve">Разработка единого документа территориального планирования и градостроительного зонирования </w:t>
      </w:r>
      <w:r w:rsidR="00E66232" w:rsidRPr="00EA4EF8">
        <w:rPr>
          <w:rFonts w:ascii="Times New Roman" w:hAnsi="Times New Roman" w:cs="Times New Roman"/>
        </w:rPr>
        <w:t>муниципального образования</w:t>
      </w:r>
      <w:r w:rsidR="009B207A" w:rsidRPr="00EA4EF8">
        <w:rPr>
          <w:rFonts w:ascii="Times New Roman" w:hAnsi="Times New Roman" w:cs="Times New Roman"/>
        </w:rPr>
        <w:t xml:space="preserve"> </w:t>
      </w:r>
      <w:r w:rsidR="00E023ED" w:rsidRPr="00EA4EF8">
        <w:rPr>
          <w:rFonts w:ascii="Times New Roman" w:hAnsi="Times New Roman" w:cs="Times New Roman"/>
        </w:rPr>
        <w:t>______________________</w:t>
      </w:r>
      <w:r w:rsidR="00467EF6" w:rsidRPr="00EA4EF8">
        <w:rPr>
          <w:rFonts w:ascii="Times New Roman" w:hAnsi="Times New Roman" w:cs="Times New Roman"/>
        </w:rPr>
        <w:t>»</w:t>
      </w:r>
    </w:p>
    <w:p w14:paraId="69BB809D" w14:textId="77777777" w:rsidR="002E4667" w:rsidRPr="00EA4EF8" w:rsidRDefault="002E4667" w:rsidP="00E966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EA4EF8" w:rsidRPr="00EA4EF8" w14:paraId="5628B6AF" w14:textId="77777777" w:rsidTr="00C52089">
        <w:trPr>
          <w:trHeight w:val="500"/>
          <w:tblHeader/>
        </w:trPr>
        <w:tc>
          <w:tcPr>
            <w:tcW w:w="568" w:type="dxa"/>
            <w:vAlign w:val="center"/>
          </w:tcPr>
          <w:p w14:paraId="5941E944" w14:textId="77777777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4EF8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509EB490" w14:textId="77777777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4EF8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7381D080" w14:textId="77777777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4EF8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EA4EF8" w:rsidRPr="00EA4EF8" w14:paraId="088BB4CE" w14:textId="77777777" w:rsidTr="00D1236F">
        <w:tc>
          <w:tcPr>
            <w:tcW w:w="10490" w:type="dxa"/>
            <w:gridSpan w:val="3"/>
          </w:tcPr>
          <w:p w14:paraId="01A3EB6F" w14:textId="1E53FD21" w:rsidR="0019002E" w:rsidRPr="00EA4EF8" w:rsidRDefault="0019002E" w:rsidP="00692E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EA4EF8" w:rsidRPr="00EA4EF8" w14:paraId="279E26E9" w14:textId="77777777" w:rsidTr="00AE3A2F">
        <w:tc>
          <w:tcPr>
            <w:tcW w:w="568" w:type="dxa"/>
          </w:tcPr>
          <w:p w14:paraId="72F53EE6" w14:textId="2E17B734" w:rsidR="00FC6B75" w:rsidRPr="00EA4EF8" w:rsidRDefault="00FC6B75" w:rsidP="00692E71">
            <w:pPr>
              <w:pStyle w:val="a7"/>
              <w:numPr>
                <w:ilvl w:val="1"/>
                <w:numId w:val="56"/>
              </w:numPr>
              <w:autoSpaceDE w:val="0"/>
              <w:autoSpaceDN w:val="0"/>
              <w:spacing w:before="60" w:after="6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7AE9E7" w14:textId="69902C7E" w:rsidR="00FC6B75" w:rsidRPr="00EA4EF8" w:rsidRDefault="0019002E" w:rsidP="00692E71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  <w:spacing w:val="-3"/>
              </w:rPr>
              <w:t>Предмет</w:t>
            </w:r>
            <w:r w:rsidR="006A619E" w:rsidRPr="00EA4EF8">
              <w:rPr>
                <w:rFonts w:ascii="Times New Roman" w:hAnsi="Times New Roman" w:cs="Times New Roman"/>
                <w:spacing w:val="-3"/>
              </w:rPr>
              <w:t xml:space="preserve">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176C0F93" w14:textId="444D6E60" w:rsidR="00FC6B75" w:rsidRPr="00EA4EF8" w:rsidRDefault="00154E27" w:rsidP="00692E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Разработка</w:t>
            </w:r>
            <w:r w:rsidR="0019002E" w:rsidRPr="00EA4EF8">
              <w:rPr>
                <w:rFonts w:ascii="Times New Roman" w:hAnsi="Times New Roman" w:cs="Times New Roman"/>
              </w:rPr>
              <w:t xml:space="preserve"> на основе результатов научных исследований</w:t>
            </w:r>
            <w:r w:rsidRPr="00EA4EF8">
              <w:rPr>
                <w:rFonts w:ascii="Times New Roman" w:hAnsi="Times New Roman" w:cs="Times New Roman"/>
              </w:rPr>
              <w:t xml:space="preserve"> единого документа территориального планирования и градостроительного зонирования муниципального образования</w:t>
            </w:r>
            <w:r w:rsidR="00CE44D1" w:rsidRPr="00EA4EF8">
              <w:rPr>
                <w:rFonts w:ascii="Times New Roman" w:hAnsi="Times New Roman" w:cs="Times New Roman"/>
              </w:rPr>
              <w:t xml:space="preserve"> ______________________</w:t>
            </w:r>
            <w:r w:rsidR="006A619E" w:rsidRPr="00EA4EF8">
              <w:rPr>
                <w:rFonts w:ascii="Times New Roman" w:hAnsi="Times New Roman" w:cs="Times New Roman"/>
              </w:rPr>
              <w:t xml:space="preserve">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EA4EF8" w:rsidRPr="00EA4EF8" w14:paraId="37455C02" w14:textId="77777777" w:rsidTr="00AE3A2F">
        <w:tc>
          <w:tcPr>
            <w:tcW w:w="568" w:type="dxa"/>
          </w:tcPr>
          <w:p w14:paraId="79478E6F" w14:textId="41549603" w:rsidR="00FC6B75" w:rsidRPr="00EA4EF8" w:rsidRDefault="00FC6B75" w:rsidP="00692E71">
            <w:pPr>
              <w:pStyle w:val="a7"/>
              <w:numPr>
                <w:ilvl w:val="1"/>
                <w:numId w:val="56"/>
              </w:numPr>
              <w:autoSpaceDE w:val="0"/>
              <w:autoSpaceDN w:val="0"/>
              <w:spacing w:before="60" w:after="6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3037B4" w14:textId="77777777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9D5C623" w14:textId="3925AB96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Градостроительный коде</w:t>
            </w:r>
            <w:r w:rsidR="00E21C04" w:rsidRPr="00EA4EF8">
              <w:rPr>
                <w:rFonts w:ascii="Times New Roman" w:hAnsi="Times New Roman" w:cs="Times New Roman"/>
              </w:rPr>
              <w:t>кс Российской Федерации</w:t>
            </w:r>
            <w:r w:rsidR="00741B40" w:rsidRPr="00EA4EF8">
              <w:rPr>
                <w:rFonts w:ascii="Times New Roman" w:hAnsi="Times New Roman" w:cs="Times New Roman"/>
              </w:rPr>
              <w:t>.</w:t>
            </w:r>
          </w:p>
          <w:p w14:paraId="791F0D12" w14:textId="0FDBDF57" w:rsidR="00475F50" w:rsidRPr="00EA4EF8" w:rsidRDefault="00FC6B75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</w:t>
            </w:r>
            <w:r w:rsidR="007D2FD0" w:rsidRPr="00EA4EF8">
              <w:rPr>
                <w:rFonts w:ascii="Times New Roman" w:hAnsi="Times New Roman" w:cs="Times New Roman"/>
              </w:rPr>
              <w:t>авления в Российской Федерации»</w:t>
            </w:r>
          </w:p>
        </w:tc>
      </w:tr>
      <w:tr w:rsidR="00EA4EF8" w:rsidRPr="00EA4EF8" w14:paraId="68765B87" w14:textId="77777777" w:rsidTr="00AE3A2F">
        <w:tc>
          <w:tcPr>
            <w:tcW w:w="568" w:type="dxa"/>
          </w:tcPr>
          <w:p w14:paraId="7AE784ED" w14:textId="74FD0B8E" w:rsidR="00FC6B75" w:rsidRPr="00EA4EF8" w:rsidRDefault="00FC6B75" w:rsidP="00692E71">
            <w:pPr>
              <w:pStyle w:val="a7"/>
              <w:numPr>
                <w:ilvl w:val="1"/>
                <w:numId w:val="56"/>
              </w:numPr>
              <w:autoSpaceDE w:val="0"/>
              <w:autoSpaceDN w:val="0"/>
              <w:spacing w:before="60" w:after="6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E36DE3" w14:textId="77777777" w:rsidR="00FC6B75" w:rsidRPr="00EA4EF8" w:rsidRDefault="00FC6B75" w:rsidP="00692E71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EA4EF8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  <w:shd w:val="clear" w:color="auto" w:fill="FFFFFF" w:themeFill="background1"/>
          </w:tcPr>
          <w:p w14:paraId="353A9B05" w14:textId="0AA5C556" w:rsidR="00E67B27" w:rsidRPr="00EA4EF8" w:rsidRDefault="00CE44D1" w:rsidP="00692E7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</w:t>
            </w:r>
            <w:r w:rsidR="0096613B" w:rsidRPr="00EA4EF8">
              <w:rPr>
                <w:rFonts w:ascii="Times New Roman" w:hAnsi="Times New Roman" w:cs="Times New Roman"/>
              </w:rPr>
              <w:t>.</w:t>
            </w:r>
          </w:p>
          <w:p w14:paraId="2459E5E3" w14:textId="77777777" w:rsidR="0019002E" w:rsidRPr="00EA4EF8" w:rsidRDefault="0019002E" w:rsidP="00692E7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27D4EB7D" w14:textId="77777777" w:rsidR="0019002E" w:rsidRPr="00EA4EF8" w:rsidRDefault="0019002E" w:rsidP="00692E7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1E767950" w:rsidR="0019002E" w:rsidRPr="00EA4EF8" w:rsidRDefault="0019002E" w:rsidP="00692E7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</w:t>
            </w:r>
            <w:r w:rsidR="0096613B" w:rsidRPr="00EA4EF8">
              <w:rPr>
                <w:rFonts w:ascii="Times New Roman" w:eastAsia="Times New Roman" w:hAnsi="Times New Roman" w:cs="Times New Roman"/>
                <w:lang w:eastAsia="ru-RU"/>
              </w:rPr>
              <w:t>: _____</w:t>
            </w:r>
          </w:p>
        </w:tc>
      </w:tr>
      <w:tr w:rsidR="00EA4EF8" w:rsidRPr="00EA4EF8" w14:paraId="3F4A079A" w14:textId="77777777" w:rsidTr="00AE3A2F">
        <w:tc>
          <w:tcPr>
            <w:tcW w:w="568" w:type="dxa"/>
          </w:tcPr>
          <w:p w14:paraId="1FA230EC" w14:textId="54AAA149" w:rsidR="00FC6B75" w:rsidRPr="00EA4EF8" w:rsidRDefault="00FC6B75" w:rsidP="00692E71">
            <w:pPr>
              <w:pStyle w:val="a7"/>
              <w:numPr>
                <w:ilvl w:val="1"/>
                <w:numId w:val="56"/>
              </w:numPr>
              <w:autoSpaceDE w:val="0"/>
              <w:autoSpaceDN w:val="0"/>
              <w:spacing w:before="60" w:after="6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C3B9046" w14:textId="77777777" w:rsidR="00FC6B75" w:rsidRPr="00EA4EF8" w:rsidRDefault="00FC6B75" w:rsidP="00692E71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EA4EF8">
              <w:rPr>
                <w:rFonts w:ascii="Times New Roman" w:hAnsi="Times New Roman" w:cs="Times New Roman"/>
                <w:spacing w:val="-3"/>
              </w:rPr>
              <w:t>Цел</w:t>
            </w:r>
            <w:r w:rsidR="00B22EC4" w:rsidRPr="00EA4EF8">
              <w:rPr>
                <w:rFonts w:ascii="Times New Roman" w:hAnsi="Times New Roman" w:cs="Times New Roman"/>
                <w:spacing w:val="-3"/>
              </w:rPr>
              <w:t>ь</w:t>
            </w:r>
            <w:r w:rsidRPr="00EA4EF8">
              <w:rPr>
                <w:rFonts w:ascii="Times New Roman" w:hAnsi="Times New Roman" w:cs="Times New Roman"/>
                <w:spacing w:val="-3"/>
              </w:rPr>
              <w:t xml:space="preserve"> и задачи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480FED8" w14:textId="622B6CCA" w:rsidR="00CA4CE5" w:rsidRPr="00EA4EF8" w:rsidRDefault="00CA4CE5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Цель работы – </w:t>
            </w:r>
            <w:r w:rsidR="00CE44D1" w:rsidRPr="00EA4EF8">
              <w:rPr>
                <w:rFonts w:ascii="Times New Roman" w:hAnsi="Times New Roman" w:cs="Times New Roman"/>
              </w:rPr>
              <w:t xml:space="preserve">обеспечение </w:t>
            </w:r>
            <w:r w:rsidRPr="00EA4EF8">
              <w:rPr>
                <w:rFonts w:ascii="Times New Roman" w:hAnsi="Times New Roman" w:cs="Times New Roman"/>
              </w:rPr>
              <w:t>комплексно</w:t>
            </w:r>
            <w:r w:rsidR="00CE44D1" w:rsidRPr="00EA4EF8">
              <w:rPr>
                <w:rFonts w:ascii="Times New Roman" w:hAnsi="Times New Roman" w:cs="Times New Roman"/>
              </w:rPr>
              <w:t xml:space="preserve">го </w:t>
            </w:r>
            <w:r w:rsidRPr="00EA4EF8">
              <w:rPr>
                <w:rFonts w:ascii="Times New Roman" w:hAnsi="Times New Roman" w:cs="Times New Roman"/>
              </w:rPr>
              <w:t>социально-экономическо</w:t>
            </w:r>
            <w:r w:rsidR="00CE44D1" w:rsidRPr="00EA4EF8">
              <w:rPr>
                <w:rFonts w:ascii="Times New Roman" w:hAnsi="Times New Roman" w:cs="Times New Roman"/>
              </w:rPr>
              <w:t>го</w:t>
            </w:r>
            <w:r w:rsidRPr="00EA4EF8">
              <w:rPr>
                <w:rFonts w:ascii="Times New Roman" w:hAnsi="Times New Roman" w:cs="Times New Roman"/>
              </w:rPr>
              <w:t xml:space="preserve"> и пространственно</w:t>
            </w:r>
            <w:r w:rsidR="00CE44D1" w:rsidRPr="00EA4EF8">
              <w:rPr>
                <w:rFonts w:ascii="Times New Roman" w:hAnsi="Times New Roman" w:cs="Times New Roman"/>
              </w:rPr>
              <w:t>го</w:t>
            </w:r>
            <w:r w:rsidRPr="00EA4EF8">
              <w:rPr>
                <w:rFonts w:ascii="Times New Roman" w:hAnsi="Times New Roman" w:cs="Times New Roman"/>
              </w:rPr>
              <w:t xml:space="preserve"> развити</w:t>
            </w:r>
            <w:r w:rsidR="00CE44D1" w:rsidRPr="00EA4EF8">
              <w:rPr>
                <w:rFonts w:ascii="Times New Roman" w:hAnsi="Times New Roman" w:cs="Times New Roman"/>
              </w:rPr>
              <w:t>я</w:t>
            </w:r>
            <w:r w:rsidRPr="00EA4EF8">
              <w:rPr>
                <w:rFonts w:ascii="Times New Roman" w:hAnsi="Times New Roman" w:cs="Times New Roman"/>
              </w:rPr>
              <w:t xml:space="preserve"> территории муниципального образования, включая создание условий для реализации ключевых стратегических, программных и законодательных актов:</w:t>
            </w:r>
          </w:p>
          <w:p w14:paraId="1A08401D" w14:textId="77777777" w:rsidR="00EB0BA8" w:rsidRPr="00EA4EF8" w:rsidRDefault="00EB0BA8" w:rsidP="00E94AB5">
            <w:pPr>
              <w:numPr>
                <w:ilvl w:val="0"/>
                <w:numId w:val="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F8">
              <w:rPr>
                <w:rFonts w:ascii="Times New Roman" w:hAnsi="Times New Roman" w:cs="Times New Roman"/>
              </w:rPr>
              <w:t xml:space="preserve">национальных целей и стратегических задач развития Российской Федерации, утвержденных указом Президента Российской Федерации от 07.05.2024 № 309, в </w:t>
            </w: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>части создания условий для увеличения численности и повышения уровня жизни населения, создания комфортных и безопасных условий для проживания;</w:t>
            </w:r>
          </w:p>
          <w:p w14:paraId="0B988C1B" w14:textId="51E6DEFE" w:rsidR="00495D34" w:rsidRPr="00EA4EF8" w:rsidRDefault="00CA4CE5" w:rsidP="00E94AB5">
            <w:pPr>
              <w:numPr>
                <w:ilvl w:val="0"/>
                <w:numId w:val="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 xml:space="preserve">стратегии пространственного развития Российской Федерации </w:t>
            </w:r>
            <w:r w:rsidR="00C4630C" w:rsidRPr="00EA4EF8">
              <w:rPr>
                <w:rFonts w:ascii="Times New Roman" w:eastAsia="Times New Roman" w:hAnsi="Times New Roman" w:cs="Times New Roman"/>
                <w:lang w:eastAsia="ru-RU"/>
              </w:rPr>
              <w:t xml:space="preserve">на период до 2030 года с прогнозом до 2036 года, утвержденной распоряжением Правительства Российской Федерации от 28.12.2024 № 4146-р, в части </w:t>
            </w:r>
            <w:r w:rsidR="0035615F" w:rsidRPr="00EA4EF8">
              <w:rPr>
                <w:rFonts w:ascii="Times New Roman" w:eastAsia="Times New Roman" w:hAnsi="Times New Roman" w:cs="Times New Roman"/>
                <w:lang w:eastAsia="ru-RU"/>
              </w:rPr>
              <w:t>синхронизации бюджетных расходов с приоритетами пространственного развития</w:t>
            </w:r>
            <w:r w:rsidR="00495D34" w:rsidRPr="00EA4E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3946FEC" w14:textId="77777777" w:rsidR="00CA4CE5" w:rsidRPr="00EA4EF8" w:rsidRDefault="00CA4CE5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Задачи работы:</w:t>
            </w:r>
          </w:p>
          <w:p w14:paraId="209693F1" w14:textId="7D5F453D" w:rsidR="00CA4CE5" w:rsidRPr="00EA4EF8" w:rsidRDefault="00CA4CE5" w:rsidP="00E94AB5">
            <w:pPr>
              <w:numPr>
                <w:ilvl w:val="0"/>
                <w:numId w:val="4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>организация и выполнение научных исследований для обоснования градостроительных решений на территории</w:t>
            </w:r>
            <w:r w:rsidR="00154E27" w:rsidRPr="00EA4EF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</w:t>
            </w:r>
            <w:r w:rsidRPr="00EA4EF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B3304C1" w14:textId="36F95C6C" w:rsidR="00FD13F5" w:rsidRPr="00EA4EF8" w:rsidRDefault="00CA4CE5" w:rsidP="00E94AB5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 xml:space="preserve">апробация научных исследований при подготовке проекта </w:t>
            </w:r>
            <w:r w:rsidR="006460EE" w:rsidRPr="00EA4EF8">
              <w:rPr>
                <w:sz w:val="22"/>
                <w:szCs w:val="22"/>
              </w:rPr>
              <w:t>единого документа территориального планирования и градостроительного зонирования муниципального образования</w:t>
            </w:r>
          </w:p>
        </w:tc>
      </w:tr>
      <w:tr w:rsidR="00EA4EF8" w:rsidRPr="00EA4EF8" w14:paraId="2A6C3F3E" w14:textId="77777777" w:rsidTr="0019002E">
        <w:trPr>
          <w:trHeight w:val="253"/>
        </w:trPr>
        <w:tc>
          <w:tcPr>
            <w:tcW w:w="10490" w:type="dxa"/>
            <w:gridSpan w:val="3"/>
          </w:tcPr>
          <w:p w14:paraId="3FAB51C1" w14:textId="259166EA" w:rsidR="0019002E" w:rsidRPr="00EA4EF8" w:rsidRDefault="0019002E" w:rsidP="00692E7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2. Исходные данные и материалы</w:t>
            </w:r>
          </w:p>
        </w:tc>
      </w:tr>
      <w:tr w:rsidR="00EA4EF8" w:rsidRPr="00EA4EF8" w14:paraId="5B8972EF" w14:textId="77777777" w:rsidTr="00AE3A2F">
        <w:trPr>
          <w:trHeight w:val="759"/>
        </w:trPr>
        <w:tc>
          <w:tcPr>
            <w:tcW w:w="568" w:type="dxa"/>
          </w:tcPr>
          <w:p w14:paraId="16126E39" w14:textId="083140C1" w:rsidR="00FC6B75" w:rsidRPr="00EA4EF8" w:rsidRDefault="0019002E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2268" w:type="dxa"/>
            <w:shd w:val="clear" w:color="auto" w:fill="FFFFFF" w:themeFill="background1"/>
          </w:tcPr>
          <w:p w14:paraId="5C1B3AED" w14:textId="77777777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1BB0751C" w14:textId="28E3DFE1" w:rsidR="00FC6B75" w:rsidRPr="00EA4EF8" w:rsidRDefault="00FC6B75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A4EF8">
              <w:rPr>
                <w:rFonts w:ascii="Times New Roman" w:hAnsi="Times New Roman" w:cs="Times New Roman"/>
              </w:rPr>
              <w:t>Основные нормативн</w:t>
            </w:r>
            <w:r w:rsidR="00F32ED8" w:rsidRPr="00EA4EF8">
              <w:rPr>
                <w:rFonts w:ascii="Times New Roman" w:hAnsi="Times New Roman" w:cs="Times New Roman"/>
              </w:rPr>
              <w:t xml:space="preserve">ые </w:t>
            </w:r>
            <w:r w:rsidRPr="00EA4EF8">
              <w:rPr>
                <w:rFonts w:ascii="Times New Roman" w:hAnsi="Times New Roman" w:cs="Times New Roman"/>
              </w:rPr>
              <w:t xml:space="preserve">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EA4EF8">
              <w:rPr>
                <w:rFonts w:ascii="Times New Roman" w:hAnsi="Times New Roman" w:cs="Times New Roman"/>
                <w:iCs/>
              </w:rPr>
              <w:t xml:space="preserve">Все нормативные правовые акты применяются в действующей на момент </w:t>
            </w:r>
            <w:r w:rsidR="00CE44D1" w:rsidRPr="00EA4EF8">
              <w:rPr>
                <w:rFonts w:ascii="Times New Roman" w:hAnsi="Times New Roman" w:cs="Times New Roman"/>
                <w:iCs/>
              </w:rPr>
              <w:t>заключения муниципального контракта</w:t>
            </w:r>
            <w:r w:rsidRPr="00EA4EF8">
              <w:rPr>
                <w:rFonts w:ascii="Times New Roman" w:hAnsi="Times New Roman" w:cs="Times New Roman"/>
                <w:iCs/>
              </w:rPr>
              <w:t xml:space="preserve"> редакции</w:t>
            </w:r>
          </w:p>
        </w:tc>
      </w:tr>
      <w:tr w:rsidR="00EA4EF8" w:rsidRPr="00EA4EF8" w14:paraId="1A97DEBD" w14:textId="77777777" w:rsidTr="00654E69">
        <w:tc>
          <w:tcPr>
            <w:tcW w:w="568" w:type="dxa"/>
          </w:tcPr>
          <w:p w14:paraId="430B2AC4" w14:textId="41F67578" w:rsidR="0096613B" w:rsidRPr="00EA4EF8" w:rsidRDefault="0096613B" w:rsidP="0096613B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1E748948" w14:textId="6854195E" w:rsidR="0096613B" w:rsidRPr="00EA4EF8" w:rsidRDefault="0096613B" w:rsidP="0096613B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23FA413A" w14:textId="77777777" w:rsidR="0096613B" w:rsidRPr="00EA4EF8" w:rsidRDefault="0096613B" w:rsidP="0096613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52A5219D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картографическая информация, включая топографические карты и планы требуемых масштабов, ортофотопланы, аэро-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2407722F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текстовые и картографические материалы действующих редакций документов территориального планирования муниципального образования (материалы по обоснованию, утверждаемая часть), в том числе графические материалы в векторном виде;</w:t>
            </w:r>
          </w:p>
          <w:p w14:paraId="4CB42900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текстовые и картографические материалы действующих редакций правил землепользования и застройки муниципального образования, в том числе графические материалы в векторном виде;</w:t>
            </w:r>
          </w:p>
          <w:p w14:paraId="3695BA1F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сведения ЕЭКО в соответствии с п. 9 постановления Правительства Российской Федерации от 15.12.2016 № 1371;</w:t>
            </w:r>
          </w:p>
          <w:p w14:paraId="2911F7ED" w14:textId="194AE52A" w:rsidR="0096613B" w:rsidRPr="00EA4EF8" w:rsidRDefault="0096613B" w:rsidP="00092FB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 xml:space="preserve">сведения ЕГРН в виде кадастровых планов территории, </w:t>
            </w:r>
            <w:r w:rsidR="00092FBB" w:rsidRPr="00092FBB">
              <w:rPr>
                <w:sz w:val="22"/>
                <w:szCs w:val="22"/>
              </w:rPr>
              <w:t>выписок об объекте недвижимости (при необходимости)</w:t>
            </w:r>
            <w:r w:rsidR="00092FBB">
              <w:rPr>
                <w:sz w:val="22"/>
                <w:szCs w:val="22"/>
              </w:rPr>
              <w:t xml:space="preserve">, </w:t>
            </w:r>
            <w:r w:rsidRPr="00EA4EF8">
              <w:rPr>
                <w:sz w:val="22"/>
                <w:szCs w:val="22"/>
              </w:rPr>
              <w:t>выписок о переходе прав на объекты недвижимости (при необходимости) в соответствии с п. 2 ч. 1 ст. 63 Федерального закона от 13.07.2015 № 218-ФЗ «О государственной регистрации недвижимости»;</w:t>
            </w:r>
          </w:p>
          <w:p w14:paraId="31610F92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739F3106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3D289CFB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5A1B0EF1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архитектурно-градостроительные концепции, решения и проекты по развитию отдельных территорий;</w:t>
            </w:r>
          </w:p>
          <w:p w14:paraId="5B191182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исходные данные в области экономики, экологии и жилищной сферы, сведения о населении;</w:t>
            </w:r>
          </w:p>
          <w:p w14:paraId="6BC19FE2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сведения об объектах социальной, коммунальной, транспортной, рекреационной инфраструктур, объектах культурного наследия, особо охраняемых территориях, иных объектах местного значения;</w:t>
            </w:r>
          </w:p>
          <w:p w14:paraId="7E1FA45F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1EF1D9B5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паспорта безопасности территорий;</w:t>
            </w:r>
          </w:p>
          <w:p w14:paraId="3F39BEB5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сведения об ограничениях использования территории, включая информацию о лицензионных участках, зонах с особыми условиями использования территории, информация о которых отсутствует в ЕГРН;</w:t>
            </w:r>
          </w:p>
          <w:p w14:paraId="25560A4F" w14:textId="77777777" w:rsidR="0096613B" w:rsidRPr="00EA4EF8" w:rsidRDefault="0096613B" w:rsidP="0096613B">
            <w:pPr>
              <w:pStyle w:val="a7"/>
              <w:numPr>
                <w:ilvl w:val="0"/>
                <w:numId w:val="5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вступившие в законную силу решения судов в отношении градостроительной документации.</w:t>
            </w:r>
          </w:p>
          <w:p w14:paraId="70D64965" w14:textId="77777777" w:rsidR="0096613B" w:rsidRPr="00EA4EF8" w:rsidRDefault="0096613B" w:rsidP="0096613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67CA9995" w14:textId="77777777" w:rsidR="0096613B" w:rsidRPr="00EA4EF8" w:rsidRDefault="0096613B" w:rsidP="0096613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77C34E18" w14:textId="6272C690" w:rsidR="0096613B" w:rsidRPr="00EA4EF8" w:rsidRDefault="0096613B" w:rsidP="0096613B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lastRenderedPageBreak/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EA4EF8" w:rsidRPr="00EA4EF8" w14:paraId="6CC1D703" w14:textId="77777777" w:rsidTr="009E1D95">
        <w:tc>
          <w:tcPr>
            <w:tcW w:w="10490" w:type="dxa"/>
            <w:gridSpan w:val="3"/>
          </w:tcPr>
          <w:p w14:paraId="407BE9B7" w14:textId="6092C30C" w:rsidR="0019002E" w:rsidRPr="00EA4EF8" w:rsidRDefault="0019002E" w:rsidP="00692E7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lastRenderedPageBreak/>
              <w:t>3. Требования к выполнению работы</w:t>
            </w:r>
          </w:p>
        </w:tc>
      </w:tr>
      <w:tr w:rsidR="00EA4EF8" w:rsidRPr="00EA4EF8" w14:paraId="12DDB084" w14:textId="77777777" w:rsidTr="00AE3A2F">
        <w:tc>
          <w:tcPr>
            <w:tcW w:w="568" w:type="dxa"/>
          </w:tcPr>
          <w:p w14:paraId="27AA4BD3" w14:textId="5FFD7DBC" w:rsidR="0019002E" w:rsidRPr="00EA4EF8" w:rsidRDefault="0058167D" w:rsidP="00692E71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4B2BA1C3" w14:textId="62729361" w:rsidR="0019002E" w:rsidRPr="00EA4EF8" w:rsidRDefault="0019002E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608CC9A0" w14:textId="77777777" w:rsidR="0019002E" w:rsidRPr="00EA4EF8" w:rsidRDefault="0019002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Состав работы:</w:t>
            </w:r>
          </w:p>
          <w:p w14:paraId="141FF3B7" w14:textId="77777777" w:rsidR="0019002E" w:rsidRPr="00EA4EF8" w:rsidRDefault="0019002E" w:rsidP="00692E71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 xml:space="preserve">1. Организация и выполнение научных исследований, обосновывающих механизмы социально-экономического, пространственного и инфраструктурного развития территории </w:t>
            </w:r>
            <w:r w:rsidRPr="00EA4EF8">
              <w:rPr>
                <w:rFonts w:eastAsiaTheme="minorHAnsi"/>
                <w:sz w:val="22"/>
                <w:szCs w:val="22"/>
                <w:lang w:eastAsia="en-US"/>
              </w:rPr>
              <w:t>муниципального образования</w:t>
            </w:r>
            <w:r w:rsidRPr="00EA4EF8">
              <w:rPr>
                <w:sz w:val="22"/>
                <w:szCs w:val="22"/>
              </w:rPr>
              <w:t>.</w:t>
            </w:r>
          </w:p>
          <w:p w14:paraId="28D57F3C" w14:textId="2A00C460" w:rsidR="0019002E" w:rsidRPr="00EA4EF8" w:rsidRDefault="0019002E" w:rsidP="00692E71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 xml:space="preserve">1.1. Исследование общественного мнения о градостроительной ситуации </w:t>
            </w:r>
            <w:r w:rsidR="00BB0F85" w:rsidRPr="00EA4EF8">
              <w:rPr>
                <w:sz w:val="22"/>
                <w:szCs w:val="22"/>
              </w:rPr>
              <w:t xml:space="preserve">на </w:t>
            </w:r>
            <w:r w:rsidRPr="00EA4EF8">
              <w:rPr>
                <w:sz w:val="22"/>
                <w:szCs w:val="22"/>
              </w:rPr>
              <w:t>территории муниципального образования.</w:t>
            </w:r>
          </w:p>
          <w:p w14:paraId="217EECC7" w14:textId="77777777" w:rsidR="0019002E" w:rsidRPr="00EA4EF8" w:rsidRDefault="0019002E" w:rsidP="00692E71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1.2. Подготовка концепции пространственного развития муниципального образования.</w:t>
            </w:r>
          </w:p>
          <w:p w14:paraId="1D4E48D0" w14:textId="77777777" w:rsidR="0019002E" w:rsidRPr="00EA4EF8" w:rsidRDefault="0019002E" w:rsidP="00692E71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Результат: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5F4C2814" w14:textId="77777777" w:rsidR="0019002E" w:rsidRPr="00EA4EF8" w:rsidRDefault="0019002E" w:rsidP="00692E71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книга «Обеспечение общественного участия»;</w:t>
            </w:r>
          </w:p>
          <w:p w14:paraId="07AA8347" w14:textId="77777777" w:rsidR="0019002E" w:rsidRPr="00EA4EF8" w:rsidRDefault="0019002E" w:rsidP="00692E71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книга «Концепция пространственного развития муниципального образования».</w:t>
            </w:r>
          </w:p>
          <w:p w14:paraId="337ADF82" w14:textId="77777777" w:rsidR="0019002E" w:rsidRPr="00EA4EF8" w:rsidRDefault="0019002E" w:rsidP="00692E71">
            <w:pPr>
              <w:pStyle w:val="a7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2. Апробация научных исследований при разработке проекта единого документа территориального планирования и градостроительного зонирования муниципального образования.</w:t>
            </w:r>
          </w:p>
          <w:p w14:paraId="0BDD5838" w14:textId="5B73D42D" w:rsidR="0019002E" w:rsidRPr="00EA4EF8" w:rsidRDefault="0019002E" w:rsidP="0096613B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Результат: проект единого документа территориального планирования и градостроительного зонирования муниципального образования, подготовленный к согласованию и публичным слушаниям (общественным обсуждениям).</w:t>
            </w:r>
          </w:p>
          <w:p w14:paraId="63E993F3" w14:textId="458E1597" w:rsidR="0019002E" w:rsidRPr="00EA4EF8" w:rsidRDefault="0019002E" w:rsidP="00692E71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EA4EF8" w:rsidRPr="00EA4EF8" w14:paraId="56493ED6" w14:textId="77777777" w:rsidTr="00AE3A2F">
        <w:tc>
          <w:tcPr>
            <w:tcW w:w="568" w:type="dxa"/>
          </w:tcPr>
          <w:p w14:paraId="4F48C16A" w14:textId="3AC8DE9F" w:rsidR="007F120E" w:rsidRPr="00EA4EF8" w:rsidRDefault="007F120E" w:rsidP="00692E71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3530E7A9" w14:textId="4571D0B8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3A60FDE2" w14:textId="0E5BB8B1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Результаты работы оформляются в виде базы данных, представляющей собой систематизированный набор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35F8952E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1C7FC387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графические материалы в растровом виде в формате JPEG/JPG/</w:t>
            </w:r>
            <w:r w:rsidRPr="00EA4EF8">
              <w:rPr>
                <w:rFonts w:ascii="Times New Roman" w:hAnsi="Times New Roman" w:cs="Times New Roman"/>
                <w:lang w:val="en-US"/>
              </w:rPr>
              <w:t>PNG</w:t>
            </w:r>
            <w:r w:rsidRPr="00EA4EF8">
              <w:rPr>
                <w:rFonts w:ascii="Times New Roman" w:hAnsi="Times New Roman" w:cs="Times New Roman"/>
              </w:rPr>
              <w:t>/PDF;</w:t>
            </w:r>
          </w:p>
          <w:p w14:paraId="6C7CE643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0E9A787A" w14:textId="77777777" w:rsidR="007F120E" w:rsidRPr="00EA4EF8" w:rsidRDefault="007F120E" w:rsidP="00692E7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База данных разрабатывается как информационный ресурс ГИСОГД, ФГИС ТП и должна соответствовать требованиям к данным, размещаемым в указанных информационных системах.</w:t>
            </w:r>
          </w:p>
          <w:p w14:paraId="570C9598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Сдаваемая работа должна быть предоставлена на электронном носителе информации в 2 экз.</w:t>
            </w:r>
          </w:p>
          <w:p w14:paraId="5039D911" w14:textId="5FA43D19" w:rsidR="007F120E" w:rsidRPr="00EA4EF8" w:rsidRDefault="007F120E" w:rsidP="00692E71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EA4EF8" w:rsidRPr="00EA4EF8" w14:paraId="1FE321BF" w14:textId="77777777" w:rsidTr="00670806">
        <w:tc>
          <w:tcPr>
            <w:tcW w:w="568" w:type="dxa"/>
          </w:tcPr>
          <w:p w14:paraId="52FC7387" w14:textId="3D84DBA9" w:rsidR="007F120E" w:rsidRPr="00EA4EF8" w:rsidRDefault="007F120E" w:rsidP="00692E71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39E8EF70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EA4EF8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  <w:shd w:val="clear" w:color="auto" w:fill="FFFFFF" w:themeFill="background1"/>
          </w:tcPr>
          <w:p w14:paraId="733FB5B4" w14:textId="7B0C774B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1. Исполнитель разрабатывает интерактивную карту в сети интернет на собственных серверных ресурсах для публикации результатов работы. </w:t>
            </w:r>
          </w:p>
          <w:p w14:paraId="6E2A9E44" w14:textId="77777777" w:rsidR="007F120E" w:rsidRPr="00EA4EF8" w:rsidRDefault="007F120E" w:rsidP="00692E7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74069BD9" w14:textId="77777777" w:rsidR="007F120E" w:rsidRPr="00EA4EF8" w:rsidRDefault="007F120E" w:rsidP="00692E7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3C95CB7E" w14:textId="77777777" w:rsidR="007F120E" w:rsidRPr="00EA4EF8" w:rsidRDefault="007F120E" w:rsidP="00692E7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1) Работа со слоями:</w:t>
            </w:r>
          </w:p>
          <w:p w14:paraId="59AC7DC2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подключение внешнего слоя OpenStreetMap в виде подложки (базового слоя);</w:t>
            </w:r>
          </w:p>
          <w:p w14:paraId="49616546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смена доступных подложек (базовых слоев).</w:t>
            </w:r>
          </w:p>
          <w:p w14:paraId="38771A8D" w14:textId="77777777" w:rsidR="007F120E" w:rsidRPr="00EA4EF8" w:rsidRDefault="007F120E" w:rsidP="00692E7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2) Работа с картами:</w:t>
            </w:r>
          </w:p>
          <w:p w14:paraId="4C42712F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создание карт (как упорядоченного набора опубликованных слоев);</w:t>
            </w:r>
          </w:p>
          <w:p w14:paraId="2BFCE95F" w14:textId="77777777" w:rsidR="007F120E" w:rsidRPr="00EA4EF8" w:rsidRDefault="007F120E" w:rsidP="00692E71">
            <w:pPr>
              <w:numPr>
                <w:ilvl w:val="0"/>
                <w:numId w:val="32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управление видимостью слоев на карте.</w:t>
            </w:r>
          </w:p>
          <w:p w14:paraId="2091BE6D" w14:textId="77777777" w:rsidR="007F120E" w:rsidRPr="00EA4EF8" w:rsidRDefault="007F120E" w:rsidP="00692E7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12431811" w14:textId="77777777" w:rsidR="007F120E" w:rsidRPr="00EA4EF8" w:rsidRDefault="007F120E" w:rsidP="00692E71">
            <w:pPr>
              <w:shd w:val="clear" w:color="auto" w:fill="FFFFFF" w:themeFill="background1"/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0A744780" w14:textId="3ACEEDF5" w:rsidR="007F120E" w:rsidRPr="00EA4EF8" w:rsidRDefault="007F120E" w:rsidP="00692E71">
            <w:pPr>
              <w:pStyle w:val="a7"/>
              <w:shd w:val="clear" w:color="auto" w:fill="FFFFFF" w:themeFill="background1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4EF8">
              <w:rPr>
                <w:rFonts w:eastAsiaTheme="minorHAnsi"/>
                <w:sz w:val="22"/>
                <w:szCs w:val="22"/>
                <w:lang w:eastAsia="en-US"/>
              </w:rPr>
              <w:t xml:space="preserve">2. Исполнитель обеспечивает разработку проекта единого документа в соответствии с </w:t>
            </w:r>
            <w:r w:rsidR="0096613B" w:rsidRPr="00EA4EF8">
              <w:rPr>
                <w:rFonts w:eastAsiaTheme="minorHAnsi"/>
                <w:sz w:val="22"/>
                <w:szCs w:val="22"/>
                <w:lang w:eastAsia="en-US"/>
              </w:rPr>
              <w:t>требованиями к отраслевым пространственным данным ГИСОГД (техническими требованиями)</w:t>
            </w:r>
            <w:r w:rsidRPr="00EA4EF8">
              <w:rPr>
                <w:rFonts w:eastAsiaTheme="minorHAnsi"/>
                <w:sz w:val="22"/>
                <w:szCs w:val="22"/>
                <w:lang w:eastAsia="en-US"/>
              </w:rPr>
              <w:t>. При необходимости Исполнитель подготавливает предложения по изменению установленных требований.</w:t>
            </w:r>
          </w:p>
          <w:p w14:paraId="56CA09B4" w14:textId="75BCC17E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Заказчик проводит проверку соответствия проекта единого документа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</w:p>
        </w:tc>
      </w:tr>
      <w:tr w:rsidR="00EA4EF8" w:rsidRPr="00EA4EF8" w14:paraId="3638B9BC" w14:textId="77777777" w:rsidTr="00EF3040">
        <w:tc>
          <w:tcPr>
            <w:tcW w:w="10490" w:type="dxa"/>
            <w:gridSpan w:val="3"/>
          </w:tcPr>
          <w:p w14:paraId="38D09D8B" w14:textId="0120864C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4. Дополнительные требования</w:t>
            </w:r>
          </w:p>
        </w:tc>
      </w:tr>
      <w:tr w:rsidR="00EA4EF8" w:rsidRPr="00EA4EF8" w14:paraId="6FC7A887" w14:textId="77777777" w:rsidTr="00670806">
        <w:tc>
          <w:tcPr>
            <w:tcW w:w="568" w:type="dxa"/>
          </w:tcPr>
          <w:p w14:paraId="4E872376" w14:textId="2CEBBEA2" w:rsidR="007F120E" w:rsidRPr="00EA4EF8" w:rsidRDefault="007F120E" w:rsidP="00692E71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31683A8A" w14:textId="0982694A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  <w:shd w:val="clear" w:color="auto" w:fill="FFFFFF" w:themeFill="background1"/>
          </w:tcPr>
          <w:p w14:paraId="5D8A3AD4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1AFFBE32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60303C35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3582B85D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069A7D5A" w14:textId="72E78BF8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EA4EF8" w:rsidRPr="00EA4EF8" w14:paraId="7BDF5FE8" w14:textId="77777777" w:rsidTr="00670806">
        <w:tc>
          <w:tcPr>
            <w:tcW w:w="568" w:type="dxa"/>
          </w:tcPr>
          <w:p w14:paraId="35D6FC5D" w14:textId="6AFD1754" w:rsidR="007F120E" w:rsidRPr="00EA4EF8" w:rsidRDefault="007F120E" w:rsidP="00692E71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ind w:left="0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139C4CB6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  <w:shd w:val="clear" w:color="auto" w:fill="FFFFFF" w:themeFill="background1"/>
          </w:tcPr>
          <w:p w14:paraId="666FAE82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65869FBE" w14:textId="3B00C2BC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4E02696F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lastRenderedPageBreak/>
              <w:t xml:space="preserve">Исполнитель оказывает консультирование и техническую поддержку передачи сведений проекта единого документа территориального планирования и градостроительного зонирования в Федеральную государственную информационную систему территориального планирования в целях согласования с уполномоченными органами государственной власти и органами местного самоуправления, включая подготовку электронного проекта. </w:t>
            </w:r>
          </w:p>
          <w:p w14:paraId="693C25F2" w14:textId="2FBFF3E8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Исполнитель отвечает на замечания и предложения, полученные Заказчиком в ходе согласования результатов работы, </w:t>
            </w:r>
            <w:r w:rsidR="00225292" w:rsidRPr="00EA4EF8">
              <w:rPr>
                <w:rFonts w:ascii="Times New Roman" w:hAnsi="Times New Roman" w:cs="Times New Roman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EA4EF8">
              <w:rPr>
                <w:rFonts w:ascii="Times New Roman" w:hAnsi="Times New Roman" w:cs="Times New Roman"/>
              </w:rPr>
              <w:t>при необходимости корректирует результаты работы.</w:t>
            </w:r>
          </w:p>
          <w:p w14:paraId="0663C206" w14:textId="77777777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5C8AC381" w14:textId="1464046D" w:rsidR="007F120E" w:rsidRPr="00EA4EF8" w:rsidRDefault="0096613B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7F120E" w:rsidRPr="00EA4EF8">
              <w:rPr>
                <w:rFonts w:ascii="Times New Roman" w:hAnsi="Times New Roman" w:cs="Times New Roman"/>
              </w:rPr>
              <w:t>публичных слушаний (общественных обсуждений) по проекту единого документа территориального планирования и градостроительного зонирования Исполнитель:</w:t>
            </w:r>
          </w:p>
          <w:p w14:paraId="527B0BEC" w14:textId="3DD382DD" w:rsidR="007F120E" w:rsidRPr="00EA4EF8" w:rsidRDefault="007F120E" w:rsidP="00692E71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>отвечает на</w:t>
            </w:r>
            <w:r w:rsidR="0096613B" w:rsidRPr="00EA4EF8">
              <w:rPr>
                <w:sz w:val="22"/>
                <w:szCs w:val="22"/>
              </w:rPr>
              <w:t xml:space="preserve"> полученные</w:t>
            </w:r>
            <w:r w:rsidRPr="00EA4EF8">
              <w:rPr>
                <w:sz w:val="22"/>
                <w:szCs w:val="22"/>
              </w:rPr>
              <w:t xml:space="preserve"> замечания и предложения, </w:t>
            </w:r>
            <w:r w:rsidR="00225292" w:rsidRPr="00EA4EF8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EA4EF8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55853154" w14:textId="13397B86" w:rsidR="007F120E" w:rsidRPr="00EA4EF8" w:rsidRDefault="007F120E" w:rsidP="00692E71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A4EF8">
              <w:rPr>
                <w:sz w:val="22"/>
                <w:szCs w:val="22"/>
              </w:rPr>
              <w:t xml:space="preserve">оказывает Заказчику содействие в подготовке и проведении 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165B17AC" w14:textId="5B992155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3. Подготовка итоговых версий результатов работы </w:t>
            </w:r>
            <w:r w:rsidR="0021451D" w:rsidRPr="00EA4EF8">
              <w:rPr>
                <w:rFonts w:ascii="Times New Roman" w:hAnsi="Times New Roman" w:cs="Times New Roman"/>
              </w:rPr>
              <w:t>в целях</w:t>
            </w:r>
            <w:r w:rsidRPr="00EA4EF8">
              <w:rPr>
                <w:rFonts w:ascii="Times New Roman" w:hAnsi="Times New Roman" w:cs="Times New Roman"/>
              </w:rPr>
              <w:t xml:space="preserve"> утверждения муниципальными правовыми актами.</w:t>
            </w:r>
          </w:p>
          <w:p w14:paraId="3FA7F1E2" w14:textId="7C9097F0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утвержденного проекта единого документа территориального планирования и градостроительного зонирования в Г</w:t>
            </w:r>
            <w:bookmarkStart w:id="0" w:name="_GoBack"/>
            <w:bookmarkEnd w:id="0"/>
            <w:r w:rsidRPr="00EA4EF8">
              <w:rPr>
                <w:rFonts w:ascii="Times New Roman" w:hAnsi="Times New Roman" w:cs="Times New Roman"/>
              </w:rPr>
              <w:t>ИСОГД и в ФГИС ТП, включая оформление электронного проекта.</w:t>
            </w:r>
          </w:p>
          <w:p w14:paraId="6874E7BD" w14:textId="2C984FCC" w:rsidR="007F120E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5. Подготовка документов, содержащих сведения о вновь устанавливаемых, изменяемых и аннулируемых</w:t>
            </w:r>
            <w:r w:rsidRPr="00EA4EF8" w:rsidDel="0018778A">
              <w:rPr>
                <w:rFonts w:ascii="Times New Roman" w:hAnsi="Times New Roman" w:cs="Times New Roman"/>
              </w:rPr>
              <w:t xml:space="preserve"> </w:t>
            </w:r>
            <w:r w:rsidRPr="00EA4EF8">
              <w:rPr>
                <w:rFonts w:ascii="Times New Roman" w:hAnsi="Times New Roman" w:cs="Times New Roman"/>
              </w:rPr>
              <w:t>границах населенных пунктов, территориальных зонах муниципального образования, в формате XML по результатам утверждения единого документа территориального планирования и градостроительного зонирования и, при необходимости, их корректировка по результатам рассмотрения уполномоченным на внесение в ЕГРН сведений органом.</w:t>
            </w:r>
          </w:p>
          <w:p w14:paraId="47E93F0D" w14:textId="6DB77820" w:rsidR="003C02D1" w:rsidRPr="00EA4EF8" w:rsidRDefault="003C02D1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C02D1">
              <w:rPr>
                <w:rFonts w:ascii="Times New Roman" w:hAnsi="Times New Roman" w:cs="Times New Roman"/>
              </w:rPr>
              <w:t xml:space="preserve"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</w:t>
            </w:r>
            <w:r>
              <w:rPr>
                <w:rFonts w:ascii="Times New Roman" w:hAnsi="Times New Roman" w:cs="Times New Roman"/>
              </w:rPr>
              <w:t xml:space="preserve">единый документ территориального планирования и градостроительного зонирования </w:t>
            </w:r>
            <w:r w:rsidRPr="003C02D1">
              <w:rPr>
                <w:rFonts w:ascii="Times New Roman" w:hAnsi="Times New Roman" w:cs="Times New Roman"/>
              </w:rPr>
              <w:t xml:space="preserve">путем приведения </w:t>
            </w:r>
            <w:r>
              <w:rPr>
                <w:rFonts w:ascii="Times New Roman" w:hAnsi="Times New Roman" w:cs="Times New Roman"/>
              </w:rPr>
              <w:t>его</w:t>
            </w:r>
            <w:r w:rsidRPr="003C02D1">
              <w:rPr>
                <w:rFonts w:ascii="Times New Roman" w:hAnsi="Times New Roman" w:cs="Times New Roman"/>
              </w:rPr>
              <w:t xml:space="preserve"> в соответствие со сведениями, указанными в уведомлении, направленном органом регистрации прав.</w:t>
            </w:r>
          </w:p>
          <w:p w14:paraId="417B54F7" w14:textId="7C50A315" w:rsidR="007F120E" w:rsidRPr="00EA4EF8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6.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документов стратегического планирования, </w:t>
            </w:r>
            <w:r w:rsidR="001C6EC0" w:rsidRPr="00EA4EF8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нормативов градостроительного проектирования, </w:t>
            </w:r>
            <w:r w:rsidRPr="00EA4EF8">
              <w:rPr>
                <w:rFonts w:ascii="Times New Roman" w:hAnsi="Times New Roman" w:cs="Times New Roman"/>
              </w:rPr>
              <w:t>вышестоящих документов территориального планирования, а также в целях исполнения постановлений и предписаний правоохранительных органов.</w:t>
            </w:r>
          </w:p>
          <w:p w14:paraId="04EFBAD6" w14:textId="7EE99499" w:rsidR="007F120E" w:rsidRPr="00EA4EF8" w:rsidDel="00006FB2" w:rsidRDefault="007F120E" w:rsidP="00692E71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lastRenderedPageBreak/>
              <w:t>7.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1E445B50" w14:textId="77777777" w:rsidR="002E4667" w:rsidRPr="00EA4EF8" w:rsidRDefault="002E4667" w:rsidP="00E9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lastRenderedPageBreak/>
        <w:br w:type="page"/>
      </w:r>
    </w:p>
    <w:p w14:paraId="3F6FC6F5" w14:textId="77777777" w:rsidR="002E4667" w:rsidRPr="00EA4EF8" w:rsidRDefault="002E4667" w:rsidP="00E9667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lastRenderedPageBreak/>
        <w:t>Приложение 1</w:t>
      </w:r>
      <w:r w:rsidRPr="00EA4EF8">
        <w:rPr>
          <w:rFonts w:ascii="Times New Roman" w:hAnsi="Times New Roman" w:cs="Times New Roman"/>
        </w:rPr>
        <w:br/>
        <w:t>к техническому заданию</w:t>
      </w:r>
    </w:p>
    <w:p w14:paraId="3E307600" w14:textId="77777777" w:rsidR="002E4667" w:rsidRPr="00EA4EF8" w:rsidRDefault="002E4667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8892942" w14:textId="77777777" w:rsidR="004E0DB5" w:rsidRPr="00EA4EF8" w:rsidRDefault="004E0DB5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42BC566" w14:textId="77777777" w:rsidR="002E4667" w:rsidRPr="00EA4EF8" w:rsidRDefault="002E4667" w:rsidP="00E9667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НОРМАТИВНО-ПРАВОВАЯ БАЗА ВЫПОЛНЕНИЯ РАБОТЫ</w:t>
      </w:r>
    </w:p>
    <w:p w14:paraId="7E40CD5E" w14:textId="77777777" w:rsidR="002E4667" w:rsidRPr="00EA4EF8" w:rsidRDefault="002E4667" w:rsidP="00E96671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841E46" w14:textId="77777777" w:rsidR="00F370E4" w:rsidRPr="00EA4EF8" w:rsidRDefault="00F370E4" w:rsidP="00E96671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Градостроительный кодекс Российской Федерации.</w:t>
      </w:r>
    </w:p>
    <w:p w14:paraId="768A3F83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Земельный кодекс Российской Федерации.</w:t>
      </w:r>
    </w:p>
    <w:p w14:paraId="30B38DDC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Лесной кодекс Российской Федерации.</w:t>
      </w:r>
    </w:p>
    <w:p w14:paraId="735601C4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Водный кодекс Российской Федерации.</w:t>
      </w:r>
    </w:p>
    <w:p w14:paraId="458EBC08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Жилищный кодекс Российской Федерации.</w:t>
      </w:r>
    </w:p>
    <w:p w14:paraId="78624F50" w14:textId="77777777" w:rsidR="001D2CFA" w:rsidRPr="00EA4EF8" w:rsidRDefault="001D2CFA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0FD05441" w14:textId="4CE54114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06.10.2003 № 131-ФЗ «Об общих принципах организации местного самоупр</w:t>
      </w:r>
      <w:r w:rsidR="00C92A85" w:rsidRPr="00EA4EF8">
        <w:rPr>
          <w:sz w:val="22"/>
          <w:szCs w:val="22"/>
        </w:rPr>
        <w:t>авления в Российской Федерации».</w:t>
      </w:r>
    </w:p>
    <w:p w14:paraId="118B748C" w14:textId="54C0B055" w:rsidR="00BE6F5F" w:rsidRPr="00EA4EF8" w:rsidRDefault="00BE6F5F" w:rsidP="00BE6F5F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178FF11B" w14:textId="0D255AAD" w:rsidR="00A32377" w:rsidRPr="00EA4EF8" w:rsidRDefault="00A32377" w:rsidP="00A32377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63CF0D1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10.01.2002 № 7-ФЗ «Об охране окружающей среды».</w:t>
      </w:r>
    </w:p>
    <w:p w14:paraId="2AEF6C67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3E1E632A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2ECF217E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5B44B371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75A4D9A1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21.12.1994 № 69-ФЗ «О пожарной безопасности».</w:t>
      </w:r>
    </w:p>
    <w:p w14:paraId="503DDEB0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7094E0AC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1A7C256A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27B421F6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27.07.2010 № 190-ФЗ «О теплоснабжении».</w:t>
      </w:r>
    </w:p>
    <w:p w14:paraId="448794A9" w14:textId="77777777" w:rsidR="00F370E4" w:rsidRPr="00EA4EF8" w:rsidRDefault="00F370E4" w:rsidP="00E96671">
      <w:pPr>
        <w:pStyle w:val="a7"/>
        <w:numPr>
          <w:ilvl w:val="0"/>
          <w:numId w:val="8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26.03.2003 № 35-ФЗ «Об электроэнергетике».</w:t>
      </w:r>
    </w:p>
    <w:p w14:paraId="205EFD60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72B0784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48CC4345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5F3D92B2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58318E54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002E1A4A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03B34055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EB7C03F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3A56D7B0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29.12.1994 № 78-ФЗ «О библиотечном деле».</w:t>
      </w:r>
    </w:p>
    <w:p w14:paraId="309D4155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1BE0397D" w14:textId="6043EF4F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Основы законодательства Российской Федерации о культуре, утвержденные ВС РФ 09.10.1992 № 3612-1.</w:t>
      </w:r>
    </w:p>
    <w:p w14:paraId="040A4190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Закон Российской Федерации от 21.02.1992 № 2395-1 «О недрах».</w:t>
      </w:r>
    </w:p>
    <w:p w14:paraId="1881D9ED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Федеральный закон от 13.07.2015 № 218-ФЗ «О государственной регистрации недвижимости».</w:t>
      </w:r>
    </w:p>
    <w:p w14:paraId="48921DCF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288E5755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lastRenderedPageBreak/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1293611C" w14:textId="3EC74FB6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1404E842" w14:textId="77777777" w:rsidR="00DA68EF" w:rsidRPr="00EA4EF8" w:rsidRDefault="00DA68EF" w:rsidP="00DA68EF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3B0136BB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389D6951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78DB59EC" w14:textId="4CC9756F" w:rsidR="0063608B" w:rsidRPr="00EA4EF8" w:rsidRDefault="0063608B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2AFA8F2F" w14:textId="77777777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14:paraId="79D1F5D5" w14:textId="77777777" w:rsidR="00EB0BA8" w:rsidRPr="00EA4EF8" w:rsidRDefault="00EB0BA8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</w:t>
      </w:r>
    </w:p>
    <w:p w14:paraId="50BCFB9C" w14:textId="06D0DFFF" w:rsidR="00F370E4" w:rsidRPr="00EA4EF8" w:rsidRDefault="00F370E4" w:rsidP="00E96671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122267C9" w14:textId="77777777" w:rsidR="00F370E4" w:rsidRPr="00EA4EF8" w:rsidRDefault="00F370E4" w:rsidP="00E96671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250F85FD" w14:textId="58925816" w:rsidR="0097170F" w:rsidRPr="00EA4EF8" w:rsidRDefault="00F370E4" w:rsidP="00E96671">
      <w:pPr>
        <w:pStyle w:val="a7"/>
        <w:numPr>
          <w:ilvl w:val="0"/>
          <w:numId w:val="8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Иные федеральные, региональные и муниципальные акты в сфере градостроительной деятельности.</w:t>
      </w:r>
      <w:r w:rsidR="00A85587" w:rsidRPr="00EA4EF8">
        <w:rPr>
          <w:sz w:val="22"/>
          <w:szCs w:val="22"/>
        </w:rPr>
        <w:t xml:space="preserve"> </w:t>
      </w:r>
    </w:p>
    <w:p w14:paraId="5F93FDB5" w14:textId="77777777" w:rsidR="00D07E11" w:rsidRPr="00EA4EF8" w:rsidRDefault="00D07E11" w:rsidP="00E9667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br w:type="page"/>
      </w:r>
    </w:p>
    <w:p w14:paraId="4B78F330" w14:textId="77777777" w:rsidR="00587CB8" w:rsidRPr="00EA4EF8" w:rsidRDefault="003266BE" w:rsidP="00E9667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lastRenderedPageBreak/>
        <w:t>Приложение</w:t>
      </w:r>
      <w:r w:rsidR="00587CB8" w:rsidRPr="00EA4EF8">
        <w:rPr>
          <w:rFonts w:ascii="Times New Roman" w:hAnsi="Times New Roman" w:cs="Times New Roman"/>
        </w:rPr>
        <w:t xml:space="preserve"> 2</w:t>
      </w:r>
      <w:r w:rsidR="00587CB8" w:rsidRPr="00EA4EF8">
        <w:rPr>
          <w:rFonts w:ascii="Times New Roman" w:hAnsi="Times New Roman" w:cs="Times New Roman"/>
        </w:rPr>
        <w:br/>
        <w:t>к техническому заданию</w:t>
      </w:r>
    </w:p>
    <w:p w14:paraId="7A166647" w14:textId="77777777" w:rsidR="00587CB8" w:rsidRPr="00EA4EF8" w:rsidRDefault="00587CB8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100C788" w14:textId="77777777" w:rsidR="004E0DB5" w:rsidRPr="00EA4EF8" w:rsidRDefault="004E0DB5" w:rsidP="00E96671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85EBCEF" w14:textId="69C5C5F4" w:rsidR="00587CB8" w:rsidRPr="00EA4EF8" w:rsidRDefault="007B3CB8" w:rsidP="00E9667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ТРЕБОВАНИЯ К</w:t>
      </w:r>
      <w:r w:rsidR="00587CB8" w:rsidRPr="00EA4EF8">
        <w:rPr>
          <w:rFonts w:ascii="Times New Roman" w:hAnsi="Times New Roman" w:cs="Times New Roman"/>
        </w:rPr>
        <w:t xml:space="preserve"> СОДЕРЖАНИ</w:t>
      </w:r>
      <w:r w:rsidRPr="00EA4EF8">
        <w:rPr>
          <w:rFonts w:ascii="Times New Roman" w:hAnsi="Times New Roman" w:cs="Times New Roman"/>
        </w:rPr>
        <w:t>Ю</w:t>
      </w:r>
      <w:r w:rsidR="00587CB8" w:rsidRPr="00EA4EF8">
        <w:rPr>
          <w:rFonts w:ascii="Times New Roman" w:hAnsi="Times New Roman" w:cs="Times New Roman"/>
        </w:rPr>
        <w:t xml:space="preserve"> РАБОТЫ</w:t>
      </w:r>
    </w:p>
    <w:p w14:paraId="75830280" w14:textId="77777777" w:rsidR="00587CB8" w:rsidRPr="00EA4EF8" w:rsidRDefault="00587CB8" w:rsidP="00E9667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E03D4FF" w14:textId="77777777" w:rsidR="003266BE" w:rsidRPr="00EA4EF8" w:rsidRDefault="003266BE" w:rsidP="00E966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1. ОРГАНИЗАЦИЯ </w:t>
      </w:r>
      <w:r w:rsidR="001B0374" w:rsidRPr="00EA4EF8">
        <w:rPr>
          <w:rFonts w:ascii="Times New Roman" w:hAnsi="Times New Roman" w:cs="Times New Roman"/>
        </w:rPr>
        <w:t xml:space="preserve">И ВЫПОЛНЕНИЕ </w:t>
      </w:r>
      <w:r w:rsidRPr="00EA4EF8">
        <w:rPr>
          <w:rFonts w:ascii="Times New Roman" w:hAnsi="Times New Roman" w:cs="Times New Roman"/>
        </w:rPr>
        <w:t>НАУЧНЫХ ИССЛЕДОВАНИЙ</w:t>
      </w:r>
    </w:p>
    <w:p w14:paraId="5AFCF69E" w14:textId="77777777" w:rsidR="0055070E" w:rsidRPr="00EA4EF8" w:rsidRDefault="0055070E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Цель работы: комплексная и всесторонняя оценка состояния территории и обоснование проектных решений.</w:t>
      </w:r>
    </w:p>
    <w:p w14:paraId="358DFC9E" w14:textId="5D2DA086" w:rsidR="0055070E" w:rsidRPr="00EA4EF8" w:rsidRDefault="0055070E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18F6A9FF" w14:textId="3A7419C2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Научные исследования включают </w:t>
      </w:r>
      <w:r w:rsidR="00513C4F" w:rsidRPr="00EA4EF8">
        <w:rPr>
          <w:rFonts w:ascii="Times New Roman" w:hAnsi="Times New Roman" w:cs="Times New Roman"/>
        </w:rPr>
        <w:t>подготовку концепции пространственного развития муниципального образования.</w:t>
      </w:r>
    </w:p>
    <w:p w14:paraId="709FC451" w14:textId="77777777" w:rsidR="007147EE" w:rsidRPr="00EA4EF8" w:rsidRDefault="007147EE" w:rsidP="00714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Научные исследования включают:</w:t>
      </w:r>
    </w:p>
    <w:p w14:paraId="3C3B3C21" w14:textId="2303AFE0" w:rsidR="007147EE" w:rsidRPr="00EA4EF8" w:rsidRDefault="007147EE" w:rsidP="007147EE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 xml:space="preserve">исследование общественного мнения относительно градостроительной ситуации </w:t>
      </w:r>
      <w:r w:rsidR="009E0B55" w:rsidRPr="00EA4EF8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EA4EF8">
        <w:rPr>
          <w:rFonts w:ascii="Times New Roman" w:eastAsia="Times New Roman" w:hAnsi="Times New Roman" w:cs="Times New Roman"/>
          <w:lang w:eastAsia="ru-RU"/>
        </w:rPr>
        <w:t>территории муниципального образования;</w:t>
      </w:r>
    </w:p>
    <w:p w14:paraId="477E9C9F" w14:textId="77777777" w:rsidR="007147EE" w:rsidRPr="00EA4EF8" w:rsidRDefault="007147EE" w:rsidP="007147EE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разработку концепции пространственного развития муниципального образования.</w:t>
      </w:r>
    </w:p>
    <w:p w14:paraId="5F4B6969" w14:textId="77777777" w:rsidR="007147EE" w:rsidRPr="00EA4EF8" w:rsidRDefault="007147EE" w:rsidP="007147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1. Проведение исследования общественного мнения относительно градостроительной ситуации территории муниципального образования.</w:t>
      </w:r>
    </w:p>
    <w:p w14:paraId="6B17BF54" w14:textId="77777777" w:rsidR="007147EE" w:rsidRPr="00EA4EF8" w:rsidRDefault="007147EE" w:rsidP="007147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Задача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0913DFB9" w14:textId="77777777" w:rsidR="007147EE" w:rsidRPr="00EA4EF8" w:rsidRDefault="007147EE" w:rsidP="00714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Исследование должно касаться вопросов:</w:t>
      </w:r>
    </w:p>
    <w:p w14:paraId="5A7A6664" w14:textId="77777777" w:rsidR="007147EE" w:rsidRPr="00EA4EF8" w:rsidRDefault="007147EE" w:rsidP="007147EE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изучения локальной идентичности;</w:t>
      </w:r>
    </w:p>
    <w:p w14:paraId="24B6EE49" w14:textId="77777777" w:rsidR="007147EE" w:rsidRPr="00EA4EF8" w:rsidRDefault="007147EE" w:rsidP="007147EE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18E025D6" w14:textId="77777777" w:rsidR="007147EE" w:rsidRPr="00EA4EF8" w:rsidRDefault="007147EE" w:rsidP="007147EE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6A1848DF" w14:textId="77777777" w:rsidR="007147EE" w:rsidRPr="00EA4EF8" w:rsidRDefault="007147EE" w:rsidP="007147EE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40B093D0" w14:textId="77777777" w:rsidR="007147EE" w:rsidRPr="00EA4EF8" w:rsidRDefault="007147EE" w:rsidP="007147EE">
      <w:pPr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5123759E" w14:textId="77777777" w:rsidR="007147EE" w:rsidRPr="00EA4EF8" w:rsidRDefault="007147EE" w:rsidP="0071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Ход исследования может быть разделен на три этапа:</w:t>
      </w:r>
    </w:p>
    <w:p w14:paraId="58640D2E" w14:textId="77777777" w:rsidR="007147EE" w:rsidRPr="00EA4EF8" w:rsidRDefault="007147EE" w:rsidP="007147E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Определение проблемного поля проекта.</w:t>
      </w:r>
    </w:p>
    <w:p w14:paraId="115A954D" w14:textId="7E72B22A" w:rsidR="007147EE" w:rsidRPr="00EA4EF8" w:rsidRDefault="007147EE" w:rsidP="007147E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 xml:space="preserve">Формулирование видения развития муниципального </w:t>
      </w:r>
      <w:r w:rsidR="0094631C" w:rsidRPr="00EA4EF8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EA4EF8">
        <w:rPr>
          <w:rFonts w:ascii="Times New Roman" w:eastAsia="Times New Roman" w:hAnsi="Times New Roman" w:cs="Times New Roman"/>
          <w:lang w:eastAsia="ru-RU"/>
        </w:rPr>
        <w:t>.</w:t>
      </w:r>
    </w:p>
    <w:p w14:paraId="5B1E5A8D" w14:textId="0F30DED8" w:rsidR="007147EE" w:rsidRPr="00EA4EF8" w:rsidRDefault="007147EE" w:rsidP="007147E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 xml:space="preserve">Определение приоритетных направлений пространственного развития муниципального </w:t>
      </w:r>
      <w:r w:rsidR="0094631C" w:rsidRPr="00EA4EF8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EA4EF8">
        <w:rPr>
          <w:rFonts w:ascii="Times New Roman" w:eastAsia="Times New Roman" w:hAnsi="Times New Roman" w:cs="Times New Roman"/>
          <w:lang w:eastAsia="ru-RU"/>
        </w:rPr>
        <w:t>.</w:t>
      </w:r>
    </w:p>
    <w:p w14:paraId="3684BA2D" w14:textId="77777777" w:rsidR="007147EE" w:rsidRPr="00EA4EF8" w:rsidRDefault="007147EE" w:rsidP="00714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Исследования проводятся путем:</w:t>
      </w:r>
    </w:p>
    <w:p w14:paraId="1CE719DB" w14:textId="77777777" w:rsidR="007147EE" w:rsidRPr="00EA4EF8" w:rsidRDefault="007147EE" w:rsidP="007147EE">
      <w:pPr>
        <w:numPr>
          <w:ilvl w:val="0"/>
          <w:numId w:val="5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проведения онлайн-опросов;</w:t>
      </w:r>
    </w:p>
    <w:p w14:paraId="68D7A14D" w14:textId="77777777" w:rsidR="007147EE" w:rsidRPr="00EA4EF8" w:rsidRDefault="007147EE" w:rsidP="007147EE">
      <w:pPr>
        <w:numPr>
          <w:ilvl w:val="0"/>
          <w:numId w:val="5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3353F066" w14:textId="77777777" w:rsidR="007147EE" w:rsidRPr="00EA4EF8" w:rsidRDefault="007147EE" w:rsidP="007147EE">
      <w:pPr>
        <w:numPr>
          <w:ilvl w:val="0"/>
          <w:numId w:val="5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проведения очных встреч с заинтересованными лицами (при необходимости);</w:t>
      </w:r>
    </w:p>
    <w:p w14:paraId="363A4256" w14:textId="77777777" w:rsidR="007147EE" w:rsidRPr="00EA4EF8" w:rsidRDefault="007147EE" w:rsidP="007147EE">
      <w:pPr>
        <w:numPr>
          <w:ilvl w:val="0"/>
          <w:numId w:val="5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учета ранее поступивших в адрес Заказчика предложений заинтересованных лиц.</w:t>
      </w:r>
    </w:p>
    <w:p w14:paraId="740FA971" w14:textId="77777777" w:rsidR="007147EE" w:rsidRPr="00EA4EF8" w:rsidRDefault="007147EE" w:rsidP="007147EE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17E449D7" w14:textId="77777777" w:rsidR="007147EE" w:rsidRPr="00EA4EF8" w:rsidRDefault="007147EE" w:rsidP="007147EE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2BF18543" w14:textId="77777777" w:rsidR="007147EE" w:rsidRPr="00EA4EF8" w:rsidRDefault="007147EE" w:rsidP="007147EE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создание пользовательского профиля (в т.ч. возможность регистрации на портале через социальные сети);</w:t>
      </w:r>
    </w:p>
    <w:p w14:paraId="6B92321B" w14:textId="77777777" w:rsidR="007147EE" w:rsidRPr="00EA4EF8" w:rsidRDefault="007147EE" w:rsidP="007147EE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62991CAF" w14:textId="77777777" w:rsidR="007147EE" w:rsidRPr="00EA4EF8" w:rsidRDefault="007147EE" w:rsidP="007147EE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lastRenderedPageBreak/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26EE4E8D" w14:textId="77777777" w:rsidR="007147EE" w:rsidRPr="00EA4EF8" w:rsidRDefault="007147EE" w:rsidP="007147EE">
      <w:pPr>
        <w:numPr>
          <w:ilvl w:val="0"/>
          <w:numId w:val="55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55A0FC21" w14:textId="77777777" w:rsidR="0021451D" w:rsidRPr="00EA4EF8" w:rsidRDefault="0021451D" w:rsidP="00714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315B2704" w14:textId="50ECD2F8" w:rsidR="007147EE" w:rsidRPr="00EA4EF8" w:rsidRDefault="007147EE" w:rsidP="007147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По результатам исследования </w:t>
      </w:r>
      <w:r w:rsidR="00225292" w:rsidRPr="00EA4EF8">
        <w:rPr>
          <w:rFonts w:ascii="Times New Roman" w:hAnsi="Times New Roman" w:cs="Times New Roman"/>
        </w:rPr>
        <w:t xml:space="preserve">общественного мнения о градостроительной ситуации </w:t>
      </w:r>
      <w:r w:rsidRPr="00EA4EF8">
        <w:rPr>
          <w:rFonts w:ascii="Times New Roman" w:hAnsi="Times New Roman" w:cs="Times New Roman"/>
        </w:rPr>
        <w:t xml:space="preserve">формируется перечень мнений и идей жителей и бизнес-сообщества по вопросу развития муниципального </w:t>
      </w:r>
      <w:r w:rsidR="0094631C" w:rsidRPr="00EA4EF8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EA4EF8">
        <w:rPr>
          <w:rFonts w:ascii="Times New Roman" w:hAnsi="Times New Roman" w:cs="Times New Roman"/>
        </w:rPr>
        <w:t xml:space="preserve"> в виде текстовых материалов.</w:t>
      </w:r>
    </w:p>
    <w:p w14:paraId="5F4ADC43" w14:textId="77777777" w:rsidR="007147EE" w:rsidRPr="00EA4EF8" w:rsidRDefault="007147EE" w:rsidP="007147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2. Разработка концепции пространственного развития муниципального образования.</w:t>
      </w:r>
    </w:p>
    <w:p w14:paraId="4BE75EBB" w14:textId="3CE2174C" w:rsidR="0099614C" w:rsidRPr="00EA4EF8" w:rsidRDefault="00E179DE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Задача</w:t>
      </w:r>
      <w:r w:rsidR="0099614C" w:rsidRPr="00EA4EF8">
        <w:rPr>
          <w:rFonts w:ascii="Times New Roman" w:hAnsi="Times New Roman" w:cs="Times New Roman"/>
        </w:rPr>
        <w:t xml:space="preserve"> разработки концепции пространственного развития муниципального образования – определение основных направлений территориального развития муниципального образования, соответствующих стратегическим приоритетам его социально-экономического развития, в том числе: </w:t>
      </w:r>
    </w:p>
    <w:p w14:paraId="0629FE22" w14:textId="7C80B119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 xml:space="preserve">оценка возможностей пространственного и социально-экономического развития с учетом </w:t>
      </w:r>
      <w:r w:rsidR="00EB0BA8" w:rsidRPr="00EA4EF8">
        <w:rPr>
          <w:sz w:val="22"/>
          <w:szCs w:val="22"/>
        </w:rPr>
        <w:t>градостроительной емкости территории</w:t>
      </w:r>
      <w:r w:rsidRPr="00EA4EF8">
        <w:rPr>
          <w:sz w:val="22"/>
          <w:szCs w:val="22"/>
        </w:rPr>
        <w:t xml:space="preserve">; </w:t>
      </w:r>
    </w:p>
    <w:p w14:paraId="14071BCC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 xml:space="preserve">развитие всех инфраструктур в увязке с решениями схем территориального планирования Российской Федерации, региональной схемы территориального планирования; </w:t>
      </w:r>
    </w:p>
    <w:p w14:paraId="6FC2127C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 xml:space="preserve">преобразование современного функционального использования территорий в пределах поселенческих структур муниципального образования для создания оптимальной системы расселения и обеспечения населения объектами транспортной, инженерной и социальной инфраструктур в соответствии с нормативами градостроительного проектирования; </w:t>
      </w:r>
    </w:p>
    <w:p w14:paraId="034C13CA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поддержание экологического баланса территории, бережное и безопасное использование природных ресурсов муниципального образования;</w:t>
      </w:r>
    </w:p>
    <w:p w14:paraId="189FDFDC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 xml:space="preserve">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деятельности. </w:t>
      </w:r>
    </w:p>
    <w:p w14:paraId="41A3CAF0" w14:textId="251293C5" w:rsidR="00E662A1" w:rsidRPr="00EA4EF8" w:rsidRDefault="00E662A1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Концепция пространственного развития муниципального образования включает в себя графические и текстовые материал</w:t>
      </w:r>
      <w:r w:rsidR="00405C4E" w:rsidRPr="00EA4EF8">
        <w:rPr>
          <w:rFonts w:ascii="Times New Roman" w:hAnsi="Times New Roman" w:cs="Times New Roman"/>
        </w:rPr>
        <w:t>ы</w:t>
      </w:r>
      <w:r w:rsidRPr="00EA4EF8">
        <w:rPr>
          <w:rFonts w:ascii="Times New Roman" w:hAnsi="Times New Roman" w:cs="Times New Roman"/>
        </w:rPr>
        <w:t>.</w:t>
      </w:r>
    </w:p>
    <w:p w14:paraId="04C4D39D" w14:textId="43AD326D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Текстовые материалы концепции пространственного развития муниципального образования должны содержать следующую информацию:</w:t>
      </w:r>
    </w:p>
    <w:p w14:paraId="0DF6F333" w14:textId="481F6A9D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1</w:t>
      </w:r>
      <w:r w:rsidR="00BD4B9B" w:rsidRPr="00EA4EF8">
        <w:rPr>
          <w:rFonts w:ascii="Times New Roman" w:hAnsi="Times New Roman" w:cs="Times New Roman"/>
        </w:rPr>
        <w:t>)</w:t>
      </w:r>
      <w:r w:rsidRPr="00EA4EF8">
        <w:rPr>
          <w:rFonts w:ascii="Times New Roman" w:hAnsi="Times New Roman" w:cs="Times New Roman"/>
        </w:rPr>
        <w:t xml:space="preserve"> Приоритеты государственной и муниципальной политики.</w:t>
      </w:r>
    </w:p>
    <w:p w14:paraId="55DC91BD" w14:textId="7849DDC7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2</w:t>
      </w:r>
      <w:r w:rsidR="00BD4B9B" w:rsidRPr="00EA4EF8">
        <w:rPr>
          <w:rFonts w:ascii="Times New Roman" w:hAnsi="Times New Roman" w:cs="Times New Roman"/>
        </w:rPr>
        <w:t>)</w:t>
      </w:r>
      <w:r w:rsidRPr="00EA4EF8">
        <w:rPr>
          <w:rFonts w:ascii="Times New Roman" w:hAnsi="Times New Roman" w:cs="Times New Roman"/>
        </w:rPr>
        <w:t xml:space="preserve"> Цели и задачи пространственного планировании муниципального образования.</w:t>
      </w:r>
    </w:p>
    <w:p w14:paraId="09CFF1EE" w14:textId="44CE05D7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3</w:t>
      </w:r>
      <w:r w:rsidR="00BD4B9B" w:rsidRPr="00EA4EF8">
        <w:rPr>
          <w:rFonts w:ascii="Times New Roman" w:hAnsi="Times New Roman" w:cs="Times New Roman"/>
        </w:rPr>
        <w:t>)</w:t>
      </w:r>
      <w:r w:rsidRPr="00EA4EF8">
        <w:rPr>
          <w:rFonts w:ascii="Times New Roman" w:hAnsi="Times New Roman" w:cs="Times New Roman"/>
        </w:rPr>
        <w:t xml:space="preserve"> Современное состояние и перспективы развития муниципального образования:</w:t>
      </w:r>
    </w:p>
    <w:p w14:paraId="0980EB04" w14:textId="5381A139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место в России и регионе;</w:t>
      </w:r>
    </w:p>
    <w:p w14:paraId="31C4AABB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население;</w:t>
      </w:r>
    </w:p>
    <w:p w14:paraId="60D69D33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жилье;</w:t>
      </w:r>
    </w:p>
    <w:p w14:paraId="2459A27E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общественные пространства;</w:t>
      </w:r>
    </w:p>
    <w:p w14:paraId="1DBB8402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социальная инфраструктура;</w:t>
      </w:r>
    </w:p>
    <w:p w14:paraId="3DC3F819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транспортная инфраструктура;</w:t>
      </w:r>
    </w:p>
    <w:p w14:paraId="2211B9D7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инженерная инфраструктура;</w:t>
      </w:r>
    </w:p>
    <w:p w14:paraId="1D133005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экономический потенциал;</w:t>
      </w:r>
    </w:p>
    <w:p w14:paraId="0425EB2A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экологическое состояние территории.</w:t>
      </w:r>
    </w:p>
    <w:p w14:paraId="3DBB5857" w14:textId="2EC2EE56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4</w:t>
      </w:r>
      <w:r w:rsidR="00BD4B9B" w:rsidRPr="00EA4EF8">
        <w:rPr>
          <w:rFonts w:ascii="Times New Roman" w:hAnsi="Times New Roman" w:cs="Times New Roman"/>
        </w:rPr>
        <w:t>)</w:t>
      </w:r>
      <w:r w:rsidRPr="00EA4EF8">
        <w:rPr>
          <w:rFonts w:ascii="Times New Roman" w:hAnsi="Times New Roman" w:cs="Times New Roman"/>
        </w:rPr>
        <w:t xml:space="preserve"> Пространственное развитие муниципального образования (описание модели развития территории, сформированной системой экономического, социокультурного, транспортного и экологического каркасов).</w:t>
      </w:r>
    </w:p>
    <w:p w14:paraId="5738D047" w14:textId="073E1BEF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5</w:t>
      </w:r>
      <w:r w:rsidR="00BD4B9B" w:rsidRPr="00EA4EF8">
        <w:rPr>
          <w:rFonts w:ascii="Times New Roman" w:hAnsi="Times New Roman" w:cs="Times New Roman"/>
        </w:rPr>
        <w:t>)</w:t>
      </w:r>
      <w:r w:rsidRPr="00EA4EF8">
        <w:rPr>
          <w:rFonts w:ascii="Times New Roman" w:hAnsi="Times New Roman" w:cs="Times New Roman"/>
        </w:rPr>
        <w:t xml:space="preserve"> Перечень первоочередных мероприятий государственной и муниципальной политики, которые окажут непосредственное влияние на развитие муниципального образования.</w:t>
      </w:r>
    </w:p>
    <w:p w14:paraId="399B295B" w14:textId="77777777" w:rsidR="0099614C" w:rsidRPr="00EA4EF8" w:rsidRDefault="0099614C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Графические материалы концепции пространственного развития муниципального образования должны содержать:</w:t>
      </w:r>
    </w:p>
    <w:p w14:paraId="108E61AD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модель пространственного развития территории;</w:t>
      </w:r>
    </w:p>
    <w:p w14:paraId="4145E69D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схему социокультурного каркаса территории;</w:t>
      </w:r>
    </w:p>
    <w:p w14:paraId="31ACFACA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схему транспортного каркаса территории;</w:t>
      </w:r>
    </w:p>
    <w:p w14:paraId="541DE47C" w14:textId="77777777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схему экологического каркаса территории;</w:t>
      </w:r>
    </w:p>
    <w:p w14:paraId="19D33F5E" w14:textId="5D13B5C0" w:rsidR="0099614C" w:rsidRPr="00EA4EF8" w:rsidRDefault="0099614C" w:rsidP="00E96671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схему эк</w:t>
      </w:r>
      <w:r w:rsidR="007A36EC" w:rsidRPr="00EA4EF8">
        <w:rPr>
          <w:sz w:val="22"/>
          <w:szCs w:val="22"/>
        </w:rPr>
        <w:t>ономического каркаса территории;</w:t>
      </w:r>
    </w:p>
    <w:p w14:paraId="583078DD" w14:textId="10EC5438" w:rsidR="007A36EC" w:rsidRPr="00EA4EF8" w:rsidRDefault="007A36EC" w:rsidP="007A36EC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карту текущего землепользования территории. Подготовка карты текущего землепользования осуществляется на основе данных о видах разрешенного использования земельных участков из ЕГРН с использованием искусственного интеллекта и методов машинного обучения. Виды разрешенного использования земельных участков должны соответствовать Классификатору видов разрешенного использования земельных участков, утвержденному приказом Росреестра от 10.11.2020 № П/0412.</w:t>
      </w:r>
    </w:p>
    <w:p w14:paraId="678A3B98" w14:textId="77777777" w:rsidR="007A36EC" w:rsidRPr="00EA4EF8" w:rsidRDefault="0099614C" w:rsidP="007A36EC">
      <w:pPr>
        <w:pStyle w:val="a7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lastRenderedPageBreak/>
        <w:t>Графические материалы концепции пространственного развития муниципального образования должны иметь растровую форму представления.</w:t>
      </w:r>
      <w:r w:rsidR="007A36EC" w:rsidRPr="00EA4EF8">
        <w:rPr>
          <w:sz w:val="22"/>
          <w:szCs w:val="22"/>
        </w:rPr>
        <w:t xml:space="preserve"> Карта текущего землепользования территории должна иметь векторную форму представления.</w:t>
      </w:r>
    </w:p>
    <w:p w14:paraId="2C85373F" w14:textId="6AA515AF" w:rsidR="0099614C" w:rsidRPr="00EA4EF8" w:rsidRDefault="0099614C" w:rsidP="00E96671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Состав концепции пространственного развития муниципального образования может быть изменен Исполнителем по согласованию с Заказчиком.</w:t>
      </w:r>
    </w:p>
    <w:p w14:paraId="55AD164F" w14:textId="5C793AD7" w:rsidR="00607CB3" w:rsidRPr="00EA4EF8" w:rsidRDefault="008E2288" w:rsidP="00E96671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2. </w:t>
      </w:r>
      <w:r w:rsidR="007E3596" w:rsidRPr="00EA4EF8">
        <w:rPr>
          <w:rFonts w:ascii="Times New Roman" w:hAnsi="Times New Roman" w:cs="Times New Roman"/>
        </w:rPr>
        <w:t>АПРОБАЦИ</w:t>
      </w:r>
      <w:r w:rsidR="001B0374" w:rsidRPr="00EA4EF8">
        <w:rPr>
          <w:rFonts w:ascii="Times New Roman" w:hAnsi="Times New Roman" w:cs="Times New Roman"/>
        </w:rPr>
        <w:t>Я НАУЧНЫХ ИССЛЕДОВАНИЙ</w:t>
      </w:r>
      <w:r w:rsidR="00AC7DCB" w:rsidRPr="00EA4EF8">
        <w:rPr>
          <w:rFonts w:ascii="Times New Roman" w:hAnsi="Times New Roman" w:cs="Times New Roman"/>
        </w:rPr>
        <w:t xml:space="preserve">. </w:t>
      </w:r>
      <w:r w:rsidR="00293591" w:rsidRPr="00EA4EF8">
        <w:rPr>
          <w:rFonts w:ascii="Times New Roman" w:hAnsi="Times New Roman" w:cs="Times New Roman"/>
        </w:rPr>
        <w:t xml:space="preserve">ПОДГОТОВКА </w:t>
      </w:r>
      <w:r w:rsidR="00607CB3" w:rsidRPr="00EA4EF8">
        <w:rPr>
          <w:rFonts w:ascii="Times New Roman" w:hAnsi="Times New Roman" w:cs="Times New Roman"/>
        </w:rPr>
        <w:t>ПРОЕКТА ЕДИНОГО ДОКУМЕНТА ТЕРРИТОРИАЛЬНОГО ПЛАНИРОВАНИЯ И ГРАДОСТРОИТЕЛЬНОГО ЗОНИРОВАНИЯ МУНИЦИПАЛЬНОГО ОБРАЗОВАНИЯ</w:t>
      </w:r>
      <w:r w:rsidR="0002294A" w:rsidRPr="00EA4EF8">
        <w:rPr>
          <w:rFonts w:ascii="Times New Roman" w:hAnsi="Times New Roman" w:cs="Times New Roman"/>
        </w:rPr>
        <w:t xml:space="preserve"> </w:t>
      </w:r>
    </w:p>
    <w:p w14:paraId="16F12DFB" w14:textId="4695048F" w:rsidR="00DD26CD" w:rsidRPr="00EA4EF8" w:rsidRDefault="00DD26CD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Проект </w:t>
      </w:r>
      <w:r w:rsidR="00607CB3" w:rsidRPr="00EA4EF8">
        <w:rPr>
          <w:rFonts w:ascii="Times New Roman" w:hAnsi="Times New Roman" w:cs="Times New Roman"/>
        </w:rPr>
        <w:t>единого документа территориального планирования и градостроительного зонирования</w:t>
      </w:r>
      <w:r w:rsidR="004E0DB5" w:rsidRPr="00EA4EF8">
        <w:rPr>
          <w:rFonts w:ascii="Times New Roman" w:hAnsi="Times New Roman" w:cs="Times New Roman"/>
        </w:rPr>
        <w:t xml:space="preserve"> подготавливается на основе</w:t>
      </w:r>
      <w:r w:rsidRPr="00EA4EF8">
        <w:rPr>
          <w:rFonts w:ascii="Times New Roman" w:hAnsi="Times New Roman" w:cs="Times New Roman"/>
        </w:rPr>
        <w:t xml:space="preserve"> р</w:t>
      </w:r>
      <w:r w:rsidR="008E6208" w:rsidRPr="00EA4EF8">
        <w:rPr>
          <w:rFonts w:ascii="Times New Roman" w:hAnsi="Times New Roman" w:cs="Times New Roman"/>
        </w:rPr>
        <w:t>езультатов научных исследований.</w:t>
      </w:r>
    </w:p>
    <w:p w14:paraId="030C9E55" w14:textId="18906FAB" w:rsidR="00F370E4" w:rsidRPr="00EA4EF8" w:rsidRDefault="00F370E4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населения, обеспечение устойчивости экономического роста и качес</w:t>
      </w:r>
      <w:r w:rsidR="008E6208" w:rsidRPr="00EA4EF8">
        <w:rPr>
          <w:rFonts w:ascii="Times New Roman" w:hAnsi="Times New Roman" w:cs="Times New Roman"/>
        </w:rPr>
        <w:t>твенного уровня жизни населения, а также разработка решений по градостроительному зонированию территории.</w:t>
      </w:r>
    </w:p>
    <w:p w14:paraId="1622D263" w14:textId="63CCB511" w:rsidR="00F370E4" w:rsidRPr="00EA4EF8" w:rsidRDefault="00F370E4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Основными задачами разработки проекта </w:t>
      </w:r>
      <w:r w:rsidR="008F1C3D" w:rsidRPr="00EA4EF8">
        <w:rPr>
          <w:rFonts w:ascii="Times New Roman" w:hAnsi="Times New Roman" w:cs="Times New Roman"/>
        </w:rPr>
        <w:t>единого документа территориального планирования и градостроительного зонирования</w:t>
      </w:r>
      <w:r w:rsidRPr="00EA4EF8">
        <w:rPr>
          <w:rFonts w:ascii="Times New Roman" w:hAnsi="Times New Roman" w:cs="Times New Roman"/>
        </w:rPr>
        <w:t xml:space="preserve"> являются:</w:t>
      </w:r>
    </w:p>
    <w:p w14:paraId="50EDD996" w14:textId="77777777" w:rsidR="00F370E4" w:rsidRPr="00EA4EF8" w:rsidRDefault="00F370E4" w:rsidP="00E96671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4FC1341F" w14:textId="04C0F8DA" w:rsidR="00F370E4" w:rsidRPr="00EA4EF8" w:rsidRDefault="00BE6F5F" w:rsidP="00BE6F5F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формирование функционально-планировочной структуры территории</w:t>
      </w:r>
      <w:r w:rsidR="00F370E4" w:rsidRPr="00EA4EF8">
        <w:rPr>
          <w:rFonts w:ascii="Times New Roman" w:hAnsi="Times New Roman" w:cs="Times New Roman"/>
        </w:rPr>
        <w:t>;</w:t>
      </w:r>
    </w:p>
    <w:p w14:paraId="0CBDFE14" w14:textId="6769DF64" w:rsidR="00BD5615" w:rsidRPr="00EA4EF8" w:rsidRDefault="00BD5615" w:rsidP="00ED5622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определение перспективного функционального использования и параметров развития территории;</w:t>
      </w:r>
    </w:p>
    <w:p w14:paraId="41F960EE" w14:textId="36959950" w:rsidR="00F370E4" w:rsidRPr="00EA4EF8" w:rsidRDefault="00F370E4" w:rsidP="00E96671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</w:t>
      </w:r>
      <w:r w:rsidR="00F3560E" w:rsidRPr="00EA4EF8">
        <w:rPr>
          <w:rFonts w:ascii="Times New Roman" w:hAnsi="Times New Roman" w:cs="Times New Roman"/>
        </w:rPr>
        <w:t>аст</w:t>
      </w:r>
      <w:r w:rsidR="00EE42BD" w:rsidRPr="00EA4EF8">
        <w:rPr>
          <w:rFonts w:ascii="Times New Roman" w:hAnsi="Times New Roman" w:cs="Times New Roman"/>
        </w:rPr>
        <w:t>ровых и лесных отношений;</w:t>
      </w:r>
    </w:p>
    <w:p w14:paraId="79ACAB67" w14:textId="2F7ED263" w:rsidR="00EE42BD" w:rsidRPr="00EA4EF8" w:rsidRDefault="00513C4F" w:rsidP="00BE6F5F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f8"/>
          <w:rFonts w:ascii="Times New Roman" w:hAnsi="Times New Roman" w:cs="Times New Roman"/>
          <w:i w:val="0"/>
          <w:color w:val="auto"/>
        </w:rPr>
      </w:pPr>
      <w:r w:rsidRPr="00EA4EF8">
        <w:rPr>
          <w:rFonts w:ascii="Times New Roman" w:hAnsi="Times New Roman" w:cs="Times New Roman"/>
        </w:rPr>
        <w:t xml:space="preserve">градостроительное </w:t>
      </w:r>
      <w:r w:rsidR="00EE42BD" w:rsidRPr="00EA4EF8">
        <w:rPr>
          <w:rFonts w:ascii="Times New Roman" w:hAnsi="Times New Roman" w:cs="Times New Roman"/>
        </w:rPr>
        <w:t>зонирование территорий</w:t>
      </w:r>
      <w:r w:rsidR="00EE42BD" w:rsidRPr="00EA4EF8">
        <w:rPr>
          <w:rStyle w:val="af8"/>
          <w:rFonts w:ascii="Times New Roman" w:hAnsi="Times New Roman" w:cs="Times New Roman"/>
          <w:i w:val="0"/>
          <w:iCs w:val="0"/>
          <w:color w:val="auto"/>
        </w:rPr>
        <w:t xml:space="preserve"> муниципального образования с учетом особенностей их расположения и развития;</w:t>
      </w:r>
    </w:p>
    <w:p w14:paraId="70388806" w14:textId="77777777" w:rsidR="00EE42BD" w:rsidRPr="00EA4EF8" w:rsidRDefault="00EE42BD" w:rsidP="00E96671">
      <w:pPr>
        <w:pStyle w:val="a7"/>
        <w:numPr>
          <w:ilvl w:val="0"/>
          <w:numId w:val="41"/>
        </w:numPr>
        <w:tabs>
          <w:tab w:val="left" w:pos="0"/>
          <w:tab w:val="left" w:pos="426"/>
        </w:tabs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EA4EF8">
        <w:rPr>
          <w:rStyle w:val="af8"/>
          <w:i w:val="0"/>
          <w:iCs w:val="0"/>
          <w:color w:val="auto"/>
          <w:sz w:val="22"/>
          <w:szCs w:val="22"/>
        </w:rPr>
        <w:t>определение основы правового режима земельных участков и расположенных на них объектов с учетом возможности сочетания различных видов разрешенного использования и ограничений землепользования;</w:t>
      </w:r>
    </w:p>
    <w:p w14:paraId="24275D98" w14:textId="673ED37A" w:rsidR="00EE42BD" w:rsidRPr="00EA4EF8" w:rsidRDefault="00EE42BD" w:rsidP="00E96671">
      <w:pPr>
        <w:pStyle w:val="a7"/>
        <w:numPr>
          <w:ilvl w:val="0"/>
          <w:numId w:val="41"/>
        </w:numPr>
        <w:tabs>
          <w:tab w:val="left" w:pos="0"/>
          <w:tab w:val="left" w:pos="426"/>
        </w:tabs>
        <w:ind w:left="0" w:firstLine="709"/>
        <w:jc w:val="both"/>
        <w:rPr>
          <w:rStyle w:val="af8"/>
          <w:i w:val="0"/>
          <w:color w:val="auto"/>
          <w:sz w:val="22"/>
          <w:szCs w:val="22"/>
        </w:rPr>
      </w:pPr>
      <w:r w:rsidRPr="00EA4EF8">
        <w:rPr>
          <w:rStyle w:val="af8"/>
          <w:i w:val="0"/>
          <w:color w:val="auto"/>
          <w:sz w:val="22"/>
          <w:szCs w:val="22"/>
        </w:rPr>
        <w:t>создание условий для осуществления деятельности по комплексному развитию территории в случае планирования о</w:t>
      </w:r>
      <w:r w:rsidR="00340341" w:rsidRPr="00EA4EF8">
        <w:rPr>
          <w:rStyle w:val="af8"/>
          <w:i w:val="0"/>
          <w:color w:val="auto"/>
          <w:sz w:val="22"/>
          <w:szCs w:val="22"/>
        </w:rPr>
        <w:t>существления такой деятельности;</w:t>
      </w:r>
    </w:p>
    <w:p w14:paraId="759FA382" w14:textId="77777777" w:rsidR="00340341" w:rsidRPr="00EA4EF8" w:rsidRDefault="00340341" w:rsidP="00E96671">
      <w:pPr>
        <w:pStyle w:val="a7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A4EF8">
        <w:rPr>
          <w:sz w:val="22"/>
          <w:szCs w:val="22"/>
        </w:rPr>
        <w:t>определение территорий, для которых предусматриваются требования к архитектурно-градостроительному облику объектов капитального строительств.</w:t>
      </w:r>
    </w:p>
    <w:p w14:paraId="53C3AB76" w14:textId="0C3BA24F" w:rsidR="00340341" w:rsidRPr="00EA4EF8" w:rsidRDefault="00FF637C" w:rsidP="00E96671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Проект</w:t>
      </w:r>
      <w:r w:rsidR="00340341" w:rsidRPr="00EA4EF8">
        <w:rPr>
          <w:rFonts w:ascii="Times New Roman" w:hAnsi="Times New Roman" w:cs="Times New Roman"/>
        </w:rPr>
        <w:t xml:space="preserve"> един</w:t>
      </w:r>
      <w:r w:rsidRPr="00EA4EF8">
        <w:rPr>
          <w:rFonts w:ascii="Times New Roman" w:hAnsi="Times New Roman" w:cs="Times New Roman"/>
        </w:rPr>
        <w:t>ого</w:t>
      </w:r>
      <w:r w:rsidR="00340341" w:rsidRPr="00EA4EF8">
        <w:rPr>
          <w:rFonts w:ascii="Times New Roman" w:hAnsi="Times New Roman" w:cs="Times New Roman"/>
        </w:rPr>
        <w:t xml:space="preserve"> документ</w:t>
      </w:r>
      <w:r w:rsidRPr="00EA4EF8">
        <w:rPr>
          <w:rFonts w:ascii="Times New Roman" w:hAnsi="Times New Roman" w:cs="Times New Roman"/>
        </w:rPr>
        <w:t>а</w:t>
      </w:r>
      <w:r w:rsidR="00340341" w:rsidRPr="00EA4EF8">
        <w:rPr>
          <w:rFonts w:ascii="Times New Roman" w:hAnsi="Times New Roman" w:cs="Times New Roman"/>
        </w:rPr>
        <w:t xml:space="preserve"> территориального планирования и градостроительного зонирования разрабатывается как комплексн</w:t>
      </w:r>
      <w:r w:rsidRPr="00EA4EF8">
        <w:rPr>
          <w:rFonts w:ascii="Times New Roman" w:hAnsi="Times New Roman" w:cs="Times New Roman"/>
        </w:rPr>
        <w:t>ое</w:t>
      </w:r>
      <w:r w:rsidR="00340341" w:rsidRPr="00EA4EF8">
        <w:rPr>
          <w:rFonts w:ascii="Times New Roman" w:hAnsi="Times New Roman" w:cs="Times New Roman"/>
        </w:rPr>
        <w:t xml:space="preserve"> решени</w:t>
      </w:r>
      <w:r w:rsidR="00AB6313" w:rsidRPr="00EA4EF8">
        <w:rPr>
          <w:rFonts w:ascii="Times New Roman" w:hAnsi="Times New Roman" w:cs="Times New Roman"/>
        </w:rPr>
        <w:t>е</w:t>
      </w:r>
      <w:r w:rsidR="00340341" w:rsidRPr="00EA4EF8">
        <w:rPr>
          <w:rFonts w:ascii="Times New Roman" w:hAnsi="Times New Roman" w:cs="Times New Roman"/>
        </w:rPr>
        <w:t xml:space="preserve"> по развитию </w:t>
      </w:r>
      <w:r w:rsidR="00B1340D" w:rsidRPr="00EA4EF8">
        <w:rPr>
          <w:rFonts w:ascii="Times New Roman" w:hAnsi="Times New Roman" w:cs="Times New Roman"/>
        </w:rPr>
        <w:t>транспортной, коммунальной, социальной и рекреационной инфраструктур</w:t>
      </w:r>
      <w:r w:rsidR="00340341" w:rsidRPr="00EA4EF8">
        <w:rPr>
          <w:rFonts w:ascii="Times New Roman" w:hAnsi="Times New Roman" w:cs="Times New Roman"/>
        </w:rPr>
        <w:t>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1495BD97" w14:textId="77777777" w:rsidR="00340341" w:rsidRPr="00EA4EF8" w:rsidRDefault="00340341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Проектные решения разрабатываются с учетом задачи по сохранению баланса в сфере недропользования, природопользования и охраны окружающей среды. </w:t>
      </w:r>
    </w:p>
    <w:p w14:paraId="51480E0E" w14:textId="4E9626BB" w:rsidR="009327FE" w:rsidRPr="00EA4EF8" w:rsidRDefault="009327FE" w:rsidP="00EB0BA8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Расчетный срок и очереди реализации определяются в соответствии со сроками реализации национальных целей развития Российской Федерации, утвержденных указом Президента Российской Федерации от 07.05.2024 № 309, а также со сроками реализации документов стратегического планирования, распространяющих свое действие на проектируемую территорию.</w:t>
      </w:r>
    </w:p>
    <w:p w14:paraId="4F96F6A9" w14:textId="54500088" w:rsidR="00340341" w:rsidRPr="00EA4EF8" w:rsidRDefault="00340341" w:rsidP="00EB0BA8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Решения един</w:t>
      </w:r>
      <w:r w:rsidR="00FF637C" w:rsidRPr="00EA4EF8">
        <w:rPr>
          <w:rFonts w:ascii="Times New Roman" w:hAnsi="Times New Roman" w:cs="Times New Roman"/>
        </w:rPr>
        <w:t>ого</w:t>
      </w:r>
      <w:r w:rsidRPr="00EA4EF8">
        <w:rPr>
          <w:rFonts w:ascii="Times New Roman" w:hAnsi="Times New Roman" w:cs="Times New Roman"/>
        </w:rPr>
        <w:t xml:space="preserve"> документ</w:t>
      </w:r>
      <w:r w:rsidR="00FF637C" w:rsidRPr="00EA4EF8">
        <w:rPr>
          <w:rFonts w:ascii="Times New Roman" w:hAnsi="Times New Roman" w:cs="Times New Roman"/>
        </w:rPr>
        <w:t>а</w:t>
      </w:r>
      <w:r w:rsidRPr="00EA4EF8">
        <w:rPr>
          <w:rFonts w:ascii="Times New Roman" w:hAnsi="Times New Roman" w:cs="Times New Roman"/>
        </w:rPr>
        <w:t xml:space="preserve"> территориального планирования и градостроительного зонирования должны быть согласованы с:</w:t>
      </w:r>
    </w:p>
    <w:p w14:paraId="6D81A30F" w14:textId="694BE95B" w:rsidR="00340341" w:rsidRPr="00EA4EF8" w:rsidRDefault="00340341" w:rsidP="00E9667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документами стратегического планирования </w:t>
      </w:r>
      <w:r w:rsidR="00B16B73" w:rsidRPr="00EA4EF8">
        <w:rPr>
          <w:rFonts w:ascii="Times New Roman" w:hAnsi="Times New Roman" w:cs="Times New Roman"/>
        </w:rPr>
        <w:t xml:space="preserve">федерального, регионального уровней, документами стратегического планирования </w:t>
      </w:r>
      <w:r w:rsidRPr="00EA4EF8">
        <w:rPr>
          <w:rFonts w:ascii="Times New Roman" w:hAnsi="Times New Roman" w:cs="Times New Roman"/>
        </w:rPr>
        <w:t>муниципального образования;</w:t>
      </w:r>
    </w:p>
    <w:p w14:paraId="61D67128" w14:textId="2A62ECB1" w:rsidR="00B16B73" w:rsidRPr="00EA4EF8" w:rsidRDefault="00B16B73" w:rsidP="00E9667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21596558" w14:textId="301EFBEC" w:rsidR="00340341" w:rsidRPr="00EA4EF8" w:rsidRDefault="00340341" w:rsidP="00E9667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документами территориального планирования </w:t>
      </w:r>
      <w:r w:rsidR="00B16B73" w:rsidRPr="00EA4EF8">
        <w:rPr>
          <w:rFonts w:ascii="Times New Roman" w:hAnsi="Times New Roman" w:cs="Times New Roman"/>
        </w:rPr>
        <w:t xml:space="preserve">федерального, регионального уровней, документами территориального планирования </w:t>
      </w:r>
      <w:r w:rsidRPr="00EA4EF8">
        <w:rPr>
          <w:rFonts w:ascii="Times New Roman" w:hAnsi="Times New Roman" w:cs="Times New Roman"/>
        </w:rPr>
        <w:t>смежных муниципальных образований</w:t>
      </w:r>
      <w:r w:rsidR="00B16B73" w:rsidRPr="00EA4EF8">
        <w:rPr>
          <w:rFonts w:ascii="Times New Roman" w:hAnsi="Times New Roman" w:cs="Times New Roman"/>
        </w:rPr>
        <w:t>.</w:t>
      </w:r>
    </w:p>
    <w:p w14:paraId="59BB7440" w14:textId="7BCAEFF9" w:rsidR="00340341" w:rsidRPr="00EA4EF8" w:rsidRDefault="00340341" w:rsidP="00E96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Состав и содержание един</w:t>
      </w:r>
      <w:r w:rsidR="00FF637C" w:rsidRPr="00EA4EF8">
        <w:rPr>
          <w:rFonts w:ascii="Times New Roman" w:hAnsi="Times New Roman" w:cs="Times New Roman"/>
        </w:rPr>
        <w:t>ого</w:t>
      </w:r>
      <w:r w:rsidRPr="00EA4EF8">
        <w:rPr>
          <w:rFonts w:ascii="Times New Roman" w:hAnsi="Times New Roman" w:cs="Times New Roman"/>
        </w:rPr>
        <w:t xml:space="preserve"> документ</w:t>
      </w:r>
      <w:r w:rsidR="00FF637C" w:rsidRPr="00EA4EF8">
        <w:rPr>
          <w:rFonts w:ascii="Times New Roman" w:hAnsi="Times New Roman" w:cs="Times New Roman"/>
        </w:rPr>
        <w:t>а</w:t>
      </w:r>
      <w:r w:rsidRPr="00EA4EF8">
        <w:rPr>
          <w:rFonts w:ascii="Times New Roman" w:hAnsi="Times New Roman" w:cs="Times New Roman"/>
        </w:rPr>
        <w:t xml:space="preserve"> территориального планирования и градостроительного зонирования должны соответствовать требованиям ст.ст. 23, 28.1, 30, 31, 40.1 Градостроительного кодекса Российской Федерации.</w:t>
      </w:r>
    </w:p>
    <w:p w14:paraId="3CA5358E" w14:textId="4866AD84" w:rsidR="00FD79E6" w:rsidRPr="00EA4EF8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Единый документ территориального планирования и градостроительного зонирования муниципального образования содержит генеральный план муниципального образования, включающий в себя положение о территориальном планировании, карты планируемого размещения объектов местного значения </w:t>
      </w:r>
      <w:r w:rsidR="005872D5" w:rsidRPr="00EA4EF8">
        <w:rPr>
          <w:rFonts w:ascii="Times New Roman" w:hAnsi="Times New Roman" w:cs="Times New Roman"/>
        </w:rPr>
        <w:t>муниципального образования</w:t>
      </w:r>
      <w:r w:rsidRPr="00EA4EF8">
        <w:rPr>
          <w:rFonts w:ascii="Times New Roman" w:hAnsi="Times New Roman" w:cs="Times New Roman"/>
        </w:rPr>
        <w:t xml:space="preserve">, карту границ населенных пунктов (в том числе границ образуемых </w:t>
      </w:r>
      <w:r w:rsidRPr="00EA4EF8">
        <w:rPr>
          <w:rFonts w:ascii="Times New Roman" w:hAnsi="Times New Roman" w:cs="Times New Roman"/>
        </w:rPr>
        <w:lastRenderedPageBreak/>
        <w:t xml:space="preserve">населенных пунктов), входящих в состав </w:t>
      </w:r>
      <w:r w:rsidR="009546E1" w:rsidRPr="00EA4EF8">
        <w:rPr>
          <w:rFonts w:ascii="Times New Roman" w:hAnsi="Times New Roman" w:cs="Times New Roman"/>
        </w:rPr>
        <w:t>муниципального образования</w:t>
      </w:r>
      <w:r w:rsidRPr="00EA4EF8">
        <w:rPr>
          <w:rFonts w:ascii="Times New Roman" w:hAnsi="Times New Roman" w:cs="Times New Roman"/>
        </w:rPr>
        <w:t xml:space="preserve">, карту функциональных зон </w:t>
      </w:r>
      <w:r w:rsidR="0041078D" w:rsidRPr="00EA4EF8">
        <w:rPr>
          <w:rFonts w:ascii="Times New Roman" w:hAnsi="Times New Roman" w:cs="Times New Roman"/>
        </w:rPr>
        <w:t>муниципального образования</w:t>
      </w:r>
      <w:r w:rsidRPr="00EA4EF8">
        <w:rPr>
          <w:rFonts w:ascii="Times New Roman" w:hAnsi="Times New Roman" w:cs="Times New Roman"/>
        </w:rPr>
        <w:t>, а также карты градостроительного зонирования, градостроительные регламенты в отношении земельных участков и объектов капитального строительства, порядок применения карт градостроительного зонирования и градостроительных регламентов и внесения в них изменений.</w:t>
      </w:r>
    </w:p>
    <w:p w14:paraId="29045AC9" w14:textId="3D71ECED" w:rsidR="00FD79E6" w:rsidRPr="00EA4EF8" w:rsidRDefault="00FD79E6" w:rsidP="00FD79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Положение о территориальном планировании включает в себя сведения о видах, назначении и наименованиях планируемых для размещения объектов местного значения, их основные характеристики, местоположение, характеристики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объектов.</w:t>
      </w:r>
    </w:p>
    <w:p w14:paraId="271B8E76" w14:textId="204425A5" w:rsidR="00FD79E6" w:rsidRPr="00EA4EF8" w:rsidRDefault="00FD79E6" w:rsidP="00FD79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На картах планируемого размещения объектов местного значения отображаются планируемые для размещения объекты местного значения </w:t>
      </w:r>
      <w:r w:rsidR="0063479D" w:rsidRPr="00EA4EF8">
        <w:rPr>
          <w:rFonts w:ascii="Times New Roman" w:hAnsi="Times New Roman" w:cs="Times New Roman"/>
        </w:rPr>
        <w:t>муниципального образования</w:t>
      </w:r>
      <w:r w:rsidR="00ED5BBD" w:rsidRPr="00EA4EF8">
        <w:rPr>
          <w:rFonts w:ascii="Times New Roman" w:hAnsi="Times New Roman" w:cs="Times New Roman"/>
        </w:rPr>
        <w:t>.</w:t>
      </w:r>
    </w:p>
    <w:p w14:paraId="67351C9B" w14:textId="77777777" w:rsidR="00FD79E6" w:rsidRPr="00EA4EF8" w:rsidRDefault="00FD79E6" w:rsidP="00FD79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Карты функциональных зон, включают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7B975B0B" w14:textId="3BC1BE53" w:rsidR="00FD79E6" w:rsidRPr="00EA4EF8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Перечень объектов местного значения </w:t>
      </w:r>
      <w:r w:rsidR="005360A1" w:rsidRPr="00EA4EF8">
        <w:rPr>
          <w:rFonts w:ascii="Times New Roman" w:hAnsi="Times New Roman" w:cs="Times New Roman"/>
        </w:rPr>
        <w:t xml:space="preserve">муниципального образования </w:t>
      </w:r>
      <w:r w:rsidRPr="00EA4EF8">
        <w:rPr>
          <w:rFonts w:ascii="Times New Roman" w:hAnsi="Times New Roman" w:cs="Times New Roman"/>
        </w:rPr>
        <w:t xml:space="preserve">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 региональным законодательством. </w:t>
      </w:r>
    </w:p>
    <w:p w14:paraId="788CB50C" w14:textId="3A3B6831" w:rsidR="00FD79E6" w:rsidRPr="00EA4EF8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В границах </w:t>
      </w:r>
      <w:r w:rsidR="002B3B22" w:rsidRPr="00EA4EF8">
        <w:rPr>
          <w:rFonts w:ascii="Times New Roman" w:hAnsi="Times New Roman" w:cs="Times New Roman"/>
        </w:rPr>
        <w:t xml:space="preserve">муниципального образования </w:t>
      </w:r>
      <w:r w:rsidRPr="00EA4EF8">
        <w:rPr>
          <w:rFonts w:ascii="Times New Roman" w:hAnsi="Times New Roman" w:cs="Times New Roman"/>
        </w:rPr>
        <w:t>должно быть обеспечено сплошное покрытие территории функциональными зонами</w:t>
      </w:r>
      <w:r w:rsidR="00BE6F5F" w:rsidRPr="00EA4EF8">
        <w:rPr>
          <w:rFonts w:ascii="Times New Roman" w:hAnsi="Times New Roman" w:cs="Times New Roman"/>
        </w:rPr>
        <w:t>, за исключением случаев, предусмотренных законодательством</w:t>
      </w:r>
      <w:r w:rsidRPr="00EA4EF8">
        <w:rPr>
          <w:rFonts w:ascii="Times New Roman" w:hAnsi="Times New Roman" w:cs="Times New Roman"/>
        </w:rPr>
        <w:t xml:space="preserve">. Функциональные зоны в населенных пунктах должны устанавливаться в соответствии с планировочной </w:t>
      </w:r>
      <w:r w:rsidR="00BE6F5F" w:rsidRPr="00EA4EF8">
        <w:rPr>
          <w:rFonts w:ascii="Times New Roman" w:hAnsi="Times New Roman" w:cs="Times New Roman"/>
        </w:rPr>
        <w:t>организацией</w:t>
      </w:r>
      <w:r w:rsidRPr="00EA4EF8">
        <w:rPr>
          <w:rFonts w:ascii="Times New Roman" w:hAnsi="Times New Roman" w:cs="Times New Roman"/>
        </w:rPr>
        <w:t>. Функциональные зоны следует укрупнять исходя из основного назначения территории. Проектные решения должны учитывать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490A7788" w14:textId="1418F718" w:rsidR="00FD79E6" w:rsidRPr="00EA4EF8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Карты границ населенных пунктов должны отображать </w:t>
      </w:r>
      <w:r w:rsidR="00BE6F5F" w:rsidRPr="00EA4EF8">
        <w:rPr>
          <w:rFonts w:ascii="Times New Roman" w:hAnsi="Times New Roman" w:cs="Times New Roman"/>
        </w:rPr>
        <w:t xml:space="preserve">планируемые </w:t>
      </w:r>
      <w:r w:rsidRPr="00EA4EF8">
        <w:rPr>
          <w:rFonts w:ascii="Times New Roman" w:hAnsi="Times New Roman" w:cs="Times New Roman"/>
        </w:rPr>
        <w:t xml:space="preserve">границы существующих и образуемых населенных пунктов, входящих в состав </w:t>
      </w:r>
      <w:r w:rsidR="00B96325" w:rsidRPr="00EA4EF8">
        <w:rPr>
          <w:rFonts w:ascii="Times New Roman" w:hAnsi="Times New Roman" w:cs="Times New Roman"/>
        </w:rPr>
        <w:t>муниципального образования</w:t>
      </w:r>
      <w:r w:rsidRPr="00EA4EF8">
        <w:rPr>
          <w:rFonts w:ascii="Times New Roman" w:hAnsi="Times New Roman" w:cs="Times New Roman"/>
        </w:rPr>
        <w:t>.</w:t>
      </w:r>
    </w:p>
    <w:p w14:paraId="4E6641D3" w14:textId="0F773F4F" w:rsidR="006A29D5" w:rsidRPr="00EA4EF8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На карте градостроительного зонирования устанавливаются границы территориальных зон.</w:t>
      </w:r>
    </w:p>
    <w:p w14:paraId="43F80B3A" w14:textId="77777777" w:rsidR="006A29D5" w:rsidRPr="00EA4EF8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На карте градостроительного зонирования в обязательном порядке отображаются границы населенных пунктов, входящих в состав муниципального образования, границы зон с особыми условиями использования территорий, границы территорий объектов культурного наследия. Указанные границы могут отображаться на отдельных картах.</w:t>
      </w:r>
    </w:p>
    <w:p w14:paraId="2937A176" w14:textId="77777777" w:rsidR="00BE6F5F" w:rsidRPr="00EA4EF8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На карте градостроительного зонирования могут быть установлены территории, в границах которых предусматривается осуществление комплексного развития территории. </w:t>
      </w:r>
      <w:r w:rsidR="00BE6F5F" w:rsidRPr="00EA4EF8">
        <w:rPr>
          <w:rFonts w:ascii="Times New Roman" w:hAnsi="Times New Roman" w:cs="Times New Roman"/>
        </w:rPr>
        <w:t>Границы таких территорий могут не совпадать с границами территориальных зон и отображаться на отдельной карте, являющейся приложением к карте градостроительного зонирования.</w:t>
      </w:r>
    </w:p>
    <w:p w14:paraId="56CEC7C8" w14:textId="5639EFAD" w:rsidR="006A29D5" w:rsidRPr="00EA4EF8" w:rsidRDefault="006A29D5" w:rsidP="006A29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На карте градостроительного зонирования могут быть установлены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14:paraId="55D32B48" w14:textId="77777777" w:rsidR="006A29D5" w:rsidRPr="00EA4EF8" w:rsidRDefault="006A29D5" w:rsidP="006A2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21304B04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утвержденным приказом Росреестра от 10.11.2020 № П/0412;</w:t>
      </w:r>
    </w:p>
    <w:p w14:paraId="54BA9478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14DEAC65" w14:textId="662DAF7D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требования к архитектурно-градостроительному облику объектов капитального строительства (в случае ус</w:t>
      </w:r>
      <w:r w:rsidR="00BC2537" w:rsidRPr="00EA4EF8">
        <w:rPr>
          <w:rFonts w:ascii="Times New Roman" w:eastAsia="Times New Roman" w:hAnsi="Times New Roman" w:cs="Times New Roman"/>
          <w:lang w:eastAsia="ru-RU"/>
        </w:rPr>
        <w:t>тановления</w:t>
      </w:r>
      <w:r w:rsidRPr="00EA4EF8">
        <w:rPr>
          <w:rFonts w:ascii="Times New Roman" w:eastAsia="Times New Roman" w:hAnsi="Times New Roman" w:cs="Times New Roman"/>
          <w:lang w:eastAsia="ru-RU"/>
        </w:rPr>
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строительства);</w:t>
      </w:r>
    </w:p>
    <w:p w14:paraId="3D884847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30499E5D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</w:t>
      </w:r>
      <w:r w:rsidRPr="00EA4EF8">
        <w:rPr>
          <w:rFonts w:ascii="Times New Roman" w:eastAsia="Times New Roman" w:hAnsi="Times New Roman" w:cs="Times New Roman"/>
          <w:lang w:eastAsia="ru-RU"/>
        </w:rPr>
        <w:lastRenderedPageBreak/>
        <w:t>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14:paraId="134D3612" w14:textId="77777777" w:rsidR="006A29D5" w:rsidRPr="00EA4EF8" w:rsidRDefault="006A29D5" w:rsidP="006A2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Порядок применения карт градостроительного зонирования и градостроительных регламентов, а также внесения в них изменений, включает положения:</w:t>
      </w:r>
    </w:p>
    <w:p w14:paraId="142013AE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 регулировании градостроительного зонирования и градостроительных регламентов  органами местного самоуправления;</w:t>
      </w:r>
    </w:p>
    <w:p w14:paraId="2D9FA419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60671B29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 подготовке документации по планировке территории органами местного самоуправления;</w:t>
      </w:r>
    </w:p>
    <w:p w14:paraId="6E89EA0E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 проведении общественных обсуждений или публичных слушаний по вопросам градостроительного зонирования</w:t>
      </w:r>
    </w:p>
    <w:p w14:paraId="3BE50616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 внесении изменений в карты градостроительного зонирования и градостроительные регламенты;</w:t>
      </w:r>
    </w:p>
    <w:p w14:paraId="5C273C27" w14:textId="77777777" w:rsidR="006A29D5" w:rsidRPr="00EA4EF8" w:rsidRDefault="006A29D5" w:rsidP="006A29D5">
      <w:pPr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A4EF8">
        <w:rPr>
          <w:rFonts w:ascii="Times New Roman" w:eastAsia="Times New Roman" w:hAnsi="Times New Roman" w:cs="Times New Roman"/>
          <w:lang w:eastAsia="ru-RU"/>
        </w:rPr>
        <w:t>о регулировании иных вопросов градостроительного зонирования и градостроительных регламентов.</w:t>
      </w:r>
    </w:p>
    <w:p w14:paraId="31988515" w14:textId="2F12E54B" w:rsidR="00FD79E6" w:rsidRPr="00EA4EF8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Обязательным приложением к проекту единого документа территориального планирования и градостроительного зонирования являются сведения о границах населенных пунктов,</w:t>
      </w:r>
      <w:r w:rsidR="00E25271" w:rsidRPr="00EA4EF8">
        <w:rPr>
          <w:rFonts w:ascii="Times New Roman" w:hAnsi="Times New Roman" w:cs="Times New Roman"/>
        </w:rPr>
        <w:t xml:space="preserve"> территориальных зон</w:t>
      </w:r>
      <w:r w:rsidRPr="00EA4EF8">
        <w:rPr>
          <w:rFonts w:ascii="Times New Roman" w:hAnsi="Times New Roman" w:cs="Times New Roman"/>
        </w:rPr>
        <w:t xml:space="preserve"> </w:t>
      </w:r>
      <w:r w:rsidR="00D50E27" w:rsidRPr="00EA4EF8">
        <w:rPr>
          <w:rFonts w:ascii="Times New Roman" w:hAnsi="Times New Roman" w:cs="Times New Roman"/>
        </w:rPr>
        <w:t>муниципального образования</w:t>
      </w:r>
      <w:r w:rsidRPr="00EA4EF8">
        <w:rPr>
          <w:rFonts w:ascii="Times New Roman" w:hAnsi="Times New Roman" w:cs="Times New Roman"/>
        </w:rPr>
        <w:t>. Исполнитель подготавливает документы, содержащие сведения о границах населенных пунктов</w:t>
      </w:r>
      <w:r w:rsidR="00E25271" w:rsidRPr="00EA4EF8">
        <w:rPr>
          <w:rFonts w:ascii="Times New Roman" w:hAnsi="Times New Roman" w:cs="Times New Roman"/>
        </w:rPr>
        <w:t xml:space="preserve"> и территориальных зон</w:t>
      </w:r>
      <w:r w:rsidRPr="00EA4EF8">
        <w:rPr>
          <w:rFonts w:ascii="Times New Roman" w:hAnsi="Times New Roman" w:cs="Times New Roman"/>
        </w:rPr>
        <w:t xml:space="preserve"> </w:t>
      </w:r>
      <w:r w:rsidR="00A71DD8" w:rsidRPr="00EA4EF8">
        <w:rPr>
          <w:rFonts w:ascii="Times New Roman" w:hAnsi="Times New Roman" w:cs="Times New Roman"/>
        </w:rPr>
        <w:t>муниципального образования</w:t>
      </w:r>
      <w:r w:rsidRPr="00EA4EF8">
        <w:rPr>
          <w:rFonts w:ascii="Times New Roman" w:hAnsi="Times New Roman" w:cs="Times New Roman"/>
        </w:rPr>
        <w:t>,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2418AB3C" w14:textId="785FDEA3" w:rsidR="00BE6F5F" w:rsidRPr="00EA4EF8" w:rsidRDefault="00BE6F5F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Границы населенных пунктов, территориальных зон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</w:t>
      </w:r>
      <w:r w:rsidR="00DA37B4" w:rsidRPr="00EA4EF8">
        <w:rPr>
          <w:rFonts w:ascii="Times New Roman" w:hAnsi="Times New Roman" w:cs="Times New Roman"/>
        </w:rPr>
        <w:t>ика о неустранимых пересечениях.</w:t>
      </w:r>
    </w:p>
    <w:p w14:paraId="144CCDB1" w14:textId="1462ABE8" w:rsidR="00FD79E6" w:rsidRPr="00EA4EF8" w:rsidRDefault="00FD79E6" w:rsidP="00FD79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Исполнитель выполняет проверку устанавливаемых проектом внесения изменений в единый документ границ населенных пунктов</w:t>
      </w:r>
      <w:r w:rsidR="00E25271" w:rsidRPr="00EA4EF8">
        <w:rPr>
          <w:rFonts w:ascii="Times New Roman" w:hAnsi="Times New Roman" w:cs="Times New Roman"/>
        </w:rPr>
        <w:t xml:space="preserve"> и территориальных зон</w:t>
      </w:r>
      <w:r w:rsidRPr="00EA4EF8">
        <w:rPr>
          <w:rFonts w:ascii="Times New Roman" w:hAnsi="Times New Roman" w:cs="Times New Roman"/>
        </w:rPr>
        <w:t xml:space="preserve">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 Professional (или аналогичного программного обеспечения).</w:t>
      </w:r>
    </w:p>
    <w:p w14:paraId="4459179A" w14:textId="77777777" w:rsidR="00971B16" w:rsidRPr="00EA4EF8" w:rsidRDefault="00971B16" w:rsidP="00E966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</w:rPr>
        <w:sectPr w:rsidR="00971B16" w:rsidRPr="00EA4EF8" w:rsidSect="004E0DB5">
          <w:pgSz w:w="11905" w:h="16838"/>
          <w:pgMar w:top="993" w:right="567" w:bottom="993" w:left="1134" w:header="0" w:footer="0" w:gutter="0"/>
          <w:cols w:space="720"/>
          <w:noEndnote/>
          <w:docGrid w:linePitch="299"/>
        </w:sectPr>
      </w:pPr>
    </w:p>
    <w:p w14:paraId="3F7D220E" w14:textId="5F89CBB7" w:rsidR="00340341" w:rsidRPr="00EA4EF8" w:rsidRDefault="00340341" w:rsidP="00E966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37D30E9" w14:textId="2711F640" w:rsidR="00F91CC7" w:rsidRPr="00EA4EF8" w:rsidRDefault="00F91CC7" w:rsidP="00E96671">
      <w:pPr>
        <w:pStyle w:val="a7"/>
        <w:ind w:left="0"/>
        <w:jc w:val="right"/>
        <w:rPr>
          <w:sz w:val="22"/>
          <w:szCs w:val="22"/>
        </w:rPr>
      </w:pPr>
      <w:r w:rsidRPr="00EA4EF8">
        <w:rPr>
          <w:sz w:val="22"/>
          <w:szCs w:val="22"/>
        </w:rPr>
        <w:t>Приложение 2</w:t>
      </w:r>
    </w:p>
    <w:p w14:paraId="54CA5813" w14:textId="77777777" w:rsidR="00F91CC7" w:rsidRPr="00EA4EF8" w:rsidRDefault="00F91CC7" w:rsidP="00E96671">
      <w:pPr>
        <w:pStyle w:val="a7"/>
        <w:ind w:left="0"/>
        <w:jc w:val="right"/>
        <w:rPr>
          <w:sz w:val="22"/>
          <w:szCs w:val="22"/>
        </w:rPr>
      </w:pPr>
      <w:r w:rsidRPr="00EA4EF8">
        <w:rPr>
          <w:sz w:val="22"/>
          <w:szCs w:val="22"/>
        </w:rPr>
        <w:t xml:space="preserve">к муниципальному контракту </w:t>
      </w:r>
    </w:p>
    <w:p w14:paraId="566E15A4" w14:textId="347D0291" w:rsidR="00955B0D" w:rsidRPr="00EA4EF8" w:rsidRDefault="00955B0D" w:rsidP="00E966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 xml:space="preserve">КАЛЕНДАРНЫЙ ПЛАН </w:t>
      </w:r>
    </w:p>
    <w:p w14:paraId="71A1AD49" w14:textId="58410B0B" w:rsidR="00F91CC7" w:rsidRPr="00EA4EF8" w:rsidRDefault="00F91CC7" w:rsidP="00E966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609CBD18" w:rsidR="00F91CC7" w:rsidRPr="00EA4EF8" w:rsidRDefault="00F91CC7" w:rsidP="00E966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4EF8">
        <w:rPr>
          <w:rFonts w:ascii="Times New Roman" w:hAnsi="Times New Roman" w:cs="Times New Roman"/>
        </w:rPr>
        <w:t>«</w:t>
      </w:r>
      <w:r w:rsidR="00154E27" w:rsidRPr="00EA4EF8">
        <w:rPr>
          <w:rFonts w:ascii="Times New Roman" w:hAnsi="Times New Roman" w:cs="Times New Roman"/>
        </w:rPr>
        <w:t xml:space="preserve">Разработка единого документа территориального планирования и градостроительного зонирования муниципального образования </w:t>
      </w:r>
      <w:r w:rsidR="00CF46B9" w:rsidRPr="00EA4EF8">
        <w:rPr>
          <w:rFonts w:ascii="Times New Roman" w:hAnsi="Times New Roman" w:cs="Times New Roman"/>
        </w:rPr>
        <w:t>______________________</w:t>
      </w:r>
      <w:r w:rsidRPr="00EA4EF8">
        <w:rPr>
          <w:rFonts w:ascii="Times New Roman" w:hAnsi="Times New Roman" w:cs="Times New Roman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1674"/>
        <w:gridCol w:w="5163"/>
        <w:gridCol w:w="5306"/>
        <w:gridCol w:w="1890"/>
      </w:tblGrid>
      <w:tr w:rsidR="00EA4EF8" w:rsidRPr="00EA4EF8" w14:paraId="23EB82FC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EA4EF8" w:rsidRDefault="00D55177" w:rsidP="00E96671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EA4EF8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EA4EF8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EA4EF8" w:rsidRPr="00EA4EF8" w14:paraId="0E110D83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EA4EF8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EA4EF8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EA4EF8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EA4EF8" w:rsidRDefault="00F91CC7" w:rsidP="00E966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5</w:t>
            </w:r>
          </w:p>
        </w:tc>
      </w:tr>
      <w:tr w:rsidR="00EA4EF8" w:rsidRPr="00EA4EF8" w14:paraId="39B27683" w14:textId="77777777" w:rsidTr="00F74AA1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14A9" w14:textId="77777777" w:rsidR="00F91CC7" w:rsidRPr="00EA4EF8" w:rsidRDefault="00F91CC7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6878" w14:textId="77777777" w:rsidR="00F91CC7" w:rsidRPr="00EA4EF8" w:rsidRDefault="00F91CC7" w:rsidP="00E96671">
            <w:pPr>
              <w:pStyle w:val="ae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8B9B" w14:textId="77777777" w:rsidR="00F91CC7" w:rsidRPr="00EA4EF8" w:rsidRDefault="00F91CC7" w:rsidP="00E96671">
            <w:pPr>
              <w:pStyle w:val="ae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D2467" w14:textId="77777777" w:rsidR="00E07724" w:rsidRPr="00EA4EF8" w:rsidRDefault="00E07724" w:rsidP="00E07724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Отчет о научно-исследовательской работе в составе следующих книг:</w:t>
            </w:r>
          </w:p>
          <w:p w14:paraId="3C4A486D" w14:textId="77777777" w:rsidR="00E07724" w:rsidRPr="00EA4EF8" w:rsidRDefault="00E07724" w:rsidP="00E07724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- книга «Обеспечение общественного участия»;</w:t>
            </w:r>
          </w:p>
          <w:p w14:paraId="23A95BC7" w14:textId="7E653CAF" w:rsidR="00F74AA1" w:rsidRPr="00EA4EF8" w:rsidRDefault="00E07724" w:rsidP="00E966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- книга «Концепция пространственного развития муниципального образования»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A0D" w14:textId="02FDB8D2" w:rsidR="00F91CC7" w:rsidRPr="00EA4EF8" w:rsidRDefault="00F91CC7" w:rsidP="00E9667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16545" w:rsidRPr="00EA4EF8" w14:paraId="5DE302BA" w14:textId="77777777" w:rsidTr="00D55177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580" w14:textId="77777777" w:rsidR="00490C66" w:rsidRPr="00EA4EF8" w:rsidRDefault="00FC220F" w:rsidP="00E96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508" w14:textId="77777777" w:rsidR="00490C66" w:rsidRPr="00EA4EF8" w:rsidRDefault="00FC220F" w:rsidP="00E96671">
            <w:pPr>
              <w:pStyle w:val="ae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2</w:t>
            </w:r>
            <w:r w:rsidR="00490C66" w:rsidRPr="00EA4EF8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354" w14:textId="6211FFE4" w:rsidR="00490C66" w:rsidRPr="00EA4EF8" w:rsidRDefault="00FC220F" w:rsidP="00E96671">
            <w:pPr>
              <w:pStyle w:val="ae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>Апробация научных исследовани</w:t>
            </w:r>
            <w:r w:rsidR="00D46480" w:rsidRPr="00EA4EF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4D0" w14:textId="4390787D" w:rsidR="00490C66" w:rsidRPr="00EA4EF8" w:rsidRDefault="00490C66" w:rsidP="00E966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4EF8">
              <w:rPr>
                <w:rFonts w:ascii="Times New Roman" w:hAnsi="Times New Roman" w:cs="Times New Roman"/>
              </w:rPr>
              <w:t xml:space="preserve">Проект </w:t>
            </w:r>
            <w:r w:rsidR="004705C7" w:rsidRPr="00EA4EF8">
              <w:rPr>
                <w:rFonts w:ascii="Times New Roman" w:hAnsi="Times New Roman" w:cs="Times New Roman"/>
              </w:rPr>
              <w:t>единого документа территориального планирования и градостроительного зонирования муниципального образования,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5A" w14:textId="5AA7F587" w:rsidR="00490C66" w:rsidRPr="00EA4EF8" w:rsidRDefault="00490C66" w:rsidP="00E9667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EA4EF8" w:rsidRDefault="00DA2207" w:rsidP="00E96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EA4EF8" w:rsidSect="002E354B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3BFE2" w14:textId="77777777" w:rsidR="00C16545" w:rsidRDefault="00C16545" w:rsidP="00374C0D">
      <w:pPr>
        <w:spacing w:after="0" w:line="240" w:lineRule="auto"/>
      </w:pPr>
      <w:r>
        <w:separator/>
      </w:r>
    </w:p>
  </w:endnote>
  <w:endnote w:type="continuationSeparator" w:id="0">
    <w:p w14:paraId="7DD95F0A" w14:textId="77777777" w:rsidR="00C16545" w:rsidRDefault="00C16545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D2308" w14:textId="77777777" w:rsidR="00C16545" w:rsidRDefault="00C16545" w:rsidP="00374C0D">
      <w:pPr>
        <w:spacing w:after="0" w:line="240" w:lineRule="auto"/>
      </w:pPr>
      <w:r>
        <w:separator/>
      </w:r>
    </w:p>
  </w:footnote>
  <w:footnote w:type="continuationSeparator" w:id="0">
    <w:p w14:paraId="57DD77C3" w14:textId="77777777" w:rsidR="00C16545" w:rsidRDefault="00C16545" w:rsidP="003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DBF"/>
    <w:multiLevelType w:val="hybridMultilevel"/>
    <w:tmpl w:val="33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6B7"/>
    <w:multiLevelType w:val="hybridMultilevel"/>
    <w:tmpl w:val="F9AE5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8551DB"/>
    <w:multiLevelType w:val="hybridMultilevel"/>
    <w:tmpl w:val="B554DAFC"/>
    <w:lvl w:ilvl="0" w:tplc="313EA69A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A654EF"/>
    <w:multiLevelType w:val="hybridMultilevel"/>
    <w:tmpl w:val="199CEFA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0" w15:restartNumberingAfterBreak="0">
    <w:nsid w:val="174A35F0"/>
    <w:multiLevelType w:val="hybridMultilevel"/>
    <w:tmpl w:val="DE2837A4"/>
    <w:lvl w:ilvl="0" w:tplc="313EA69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8CD2E6B"/>
    <w:multiLevelType w:val="hybridMultilevel"/>
    <w:tmpl w:val="A9D4DEDC"/>
    <w:lvl w:ilvl="0" w:tplc="78642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0E7BA9"/>
    <w:multiLevelType w:val="multilevel"/>
    <w:tmpl w:val="BF9E944A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8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32CCE"/>
    <w:multiLevelType w:val="hybridMultilevel"/>
    <w:tmpl w:val="18FE481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77F13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4589C"/>
    <w:multiLevelType w:val="hybridMultilevel"/>
    <w:tmpl w:val="4ECE8BC4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C429A"/>
    <w:multiLevelType w:val="hybridMultilevel"/>
    <w:tmpl w:val="8EA265A0"/>
    <w:lvl w:ilvl="0" w:tplc="313EA69A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2" w15:restartNumberingAfterBreak="0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AF668D0"/>
    <w:multiLevelType w:val="hybridMultilevel"/>
    <w:tmpl w:val="47200012"/>
    <w:lvl w:ilvl="0" w:tplc="F790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D3755F1"/>
    <w:multiLevelType w:val="hybridMultilevel"/>
    <w:tmpl w:val="8DAEAF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507C28"/>
    <w:multiLevelType w:val="hybridMultilevel"/>
    <w:tmpl w:val="9E40A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F6C77"/>
    <w:multiLevelType w:val="multilevel"/>
    <w:tmpl w:val="A54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8" w15:restartNumberingAfterBreak="0">
    <w:nsid w:val="363D753D"/>
    <w:multiLevelType w:val="hybridMultilevel"/>
    <w:tmpl w:val="F6C20E6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A0A540B"/>
    <w:multiLevelType w:val="hybridMultilevel"/>
    <w:tmpl w:val="04F2F5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B16B43"/>
    <w:multiLevelType w:val="hybridMultilevel"/>
    <w:tmpl w:val="50EE129C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B270D0D"/>
    <w:multiLevelType w:val="hybridMultilevel"/>
    <w:tmpl w:val="DC3810D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C8A40D2"/>
    <w:multiLevelType w:val="hybridMultilevel"/>
    <w:tmpl w:val="10AE23A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E66F3C"/>
    <w:multiLevelType w:val="hybridMultilevel"/>
    <w:tmpl w:val="5D9449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A65729"/>
    <w:multiLevelType w:val="hybridMultilevel"/>
    <w:tmpl w:val="6FB25AB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1B870EF"/>
    <w:multiLevelType w:val="hybridMultilevel"/>
    <w:tmpl w:val="9D204B2A"/>
    <w:lvl w:ilvl="0" w:tplc="0E1A7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7444D21"/>
    <w:multiLevelType w:val="hybridMultilevel"/>
    <w:tmpl w:val="1EC85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CA33D9C"/>
    <w:multiLevelType w:val="hybridMultilevel"/>
    <w:tmpl w:val="9CFE33A4"/>
    <w:lvl w:ilvl="0" w:tplc="D954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7356F0"/>
    <w:multiLevelType w:val="hybridMultilevel"/>
    <w:tmpl w:val="FEBCFF1A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4B4E36"/>
    <w:multiLevelType w:val="hybridMultilevel"/>
    <w:tmpl w:val="5F00FA3C"/>
    <w:lvl w:ilvl="0" w:tplc="A5DC6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67505D5"/>
    <w:multiLevelType w:val="multilevel"/>
    <w:tmpl w:val="F8403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2" w15:restartNumberingAfterBreak="0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EDB3AF0"/>
    <w:multiLevelType w:val="multilevel"/>
    <w:tmpl w:val="A6C8C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7706F78"/>
    <w:multiLevelType w:val="hybridMultilevel"/>
    <w:tmpl w:val="4EC8C5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8A2CD6"/>
    <w:multiLevelType w:val="hybridMultilevel"/>
    <w:tmpl w:val="B2469552"/>
    <w:lvl w:ilvl="0" w:tplc="F5D210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A271783"/>
    <w:multiLevelType w:val="hybridMultilevel"/>
    <w:tmpl w:val="554CD09C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AC3282"/>
    <w:multiLevelType w:val="hybridMultilevel"/>
    <w:tmpl w:val="B332F9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49" w15:restartNumberingAfterBreak="0">
    <w:nsid w:val="6FC935A2"/>
    <w:multiLevelType w:val="hybridMultilevel"/>
    <w:tmpl w:val="81589C56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EF6B3C"/>
    <w:multiLevelType w:val="hybridMultilevel"/>
    <w:tmpl w:val="588EAAF8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05E209D"/>
    <w:multiLevelType w:val="hybridMultilevel"/>
    <w:tmpl w:val="AE20A02A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AC2617"/>
    <w:multiLevelType w:val="hybridMultilevel"/>
    <w:tmpl w:val="F08CB38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FE2B97"/>
    <w:multiLevelType w:val="hybridMultilevel"/>
    <w:tmpl w:val="F2C64CCC"/>
    <w:lvl w:ilvl="0" w:tplc="919CB6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5"/>
  </w:num>
  <w:num w:numId="4">
    <w:abstractNumId w:val="16"/>
  </w:num>
  <w:num w:numId="5">
    <w:abstractNumId w:val="38"/>
  </w:num>
  <w:num w:numId="6">
    <w:abstractNumId w:val="47"/>
  </w:num>
  <w:num w:numId="7">
    <w:abstractNumId w:val="44"/>
  </w:num>
  <w:num w:numId="8">
    <w:abstractNumId w:val="8"/>
  </w:num>
  <w:num w:numId="9">
    <w:abstractNumId w:val="36"/>
  </w:num>
  <w:num w:numId="10">
    <w:abstractNumId w:val="11"/>
  </w:num>
  <w:num w:numId="11">
    <w:abstractNumId w:val="22"/>
  </w:num>
  <w:num w:numId="12">
    <w:abstractNumId w:val="9"/>
  </w:num>
  <w:num w:numId="13">
    <w:abstractNumId w:val="33"/>
  </w:num>
  <w:num w:numId="14">
    <w:abstractNumId w:val="51"/>
  </w:num>
  <w:num w:numId="15">
    <w:abstractNumId w:val="29"/>
  </w:num>
  <w:num w:numId="16">
    <w:abstractNumId w:val="49"/>
  </w:num>
  <w:num w:numId="17">
    <w:abstractNumId w:val="34"/>
  </w:num>
  <w:num w:numId="18">
    <w:abstractNumId w:val="42"/>
  </w:num>
  <w:num w:numId="19">
    <w:abstractNumId w:val="48"/>
  </w:num>
  <w:num w:numId="20">
    <w:abstractNumId w:val="27"/>
  </w:num>
  <w:num w:numId="21">
    <w:abstractNumId w:val="32"/>
  </w:num>
  <w:num w:numId="22">
    <w:abstractNumId w:val="46"/>
  </w:num>
  <w:num w:numId="23">
    <w:abstractNumId w:val="13"/>
  </w:num>
  <w:num w:numId="24">
    <w:abstractNumId w:val="3"/>
  </w:num>
  <w:num w:numId="25">
    <w:abstractNumId w:val="1"/>
  </w:num>
  <w:num w:numId="26">
    <w:abstractNumId w:val="50"/>
  </w:num>
  <w:num w:numId="27">
    <w:abstractNumId w:val="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7"/>
  </w:num>
  <w:num w:numId="31">
    <w:abstractNumId w:val="18"/>
  </w:num>
  <w:num w:numId="32">
    <w:abstractNumId w:val="55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0"/>
  </w:num>
  <w:num w:numId="36">
    <w:abstractNumId w:val="54"/>
  </w:num>
  <w:num w:numId="37">
    <w:abstractNumId w:val="41"/>
  </w:num>
  <w:num w:numId="38">
    <w:abstractNumId w:val="24"/>
  </w:num>
  <w:num w:numId="39">
    <w:abstractNumId w:val="0"/>
  </w:num>
  <w:num w:numId="40">
    <w:abstractNumId w:val="39"/>
  </w:num>
  <w:num w:numId="41">
    <w:abstractNumId w:val="7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15"/>
  </w:num>
  <w:num w:numId="45">
    <w:abstractNumId w:val="40"/>
  </w:num>
  <w:num w:numId="46">
    <w:abstractNumId w:val="10"/>
  </w:num>
  <w:num w:numId="47">
    <w:abstractNumId w:val="20"/>
  </w:num>
  <w:num w:numId="48">
    <w:abstractNumId w:val="28"/>
  </w:num>
  <w:num w:numId="49">
    <w:abstractNumId w:val="52"/>
  </w:num>
  <w:num w:numId="50">
    <w:abstractNumId w:val="35"/>
  </w:num>
  <w:num w:numId="51">
    <w:abstractNumId w:val="37"/>
  </w:num>
  <w:num w:numId="52">
    <w:abstractNumId w:val="31"/>
  </w:num>
  <w:num w:numId="53">
    <w:abstractNumId w:val="14"/>
  </w:num>
  <w:num w:numId="54">
    <w:abstractNumId w:val="12"/>
  </w:num>
  <w:num w:numId="55">
    <w:abstractNumId w:val="53"/>
  </w:num>
  <w:num w:numId="56">
    <w:abstractNumId w:val="43"/>
  </w:num>
  <w:num w:numId="57">
    <w:abstractNumId w:val="2"/>
  </w:num>
  <w:num w:numId="58">
    <w:abstractNumId w:val="19"/>
  </w:num>
  <w:num w:numId="59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5D"/>
    <w:rsid w:val="00000AA9"/>
    <w:rsid w:val="00001392"/>
    <w:rsid w:val="00001B4D"/>
    <w:rsid w:val="000054C9"/>
    <w:rsid w:val="00006223"/>
    <w:rsid w:val="00011410"/>
    <w:rsid w:val="000121AA"/>
    <w:rsid w:val="0001499A"/>
    <w:rsid w:val="000149DC"/>
    <w:rsid w:val="0002174A"/>
    <w:rsid w:val="0002294A"/>
    <w:rsid w:val="000234ED"/>
    <w:rsid w:val="000235DC"/>
    <w:rsid w:val="00024D21"/>
    <w:rsid w:val="000266A3"/>
    <w:rsid w:val="00027B10"/>
    <w:rsid w:val="00035469"/>
    <w:rsid w:val="00035AD3"/>
    <w:rsid w:val="00044301"/>
    <w:rsid w:val="00050EA7"/>
    <w:rsid w:val="00054D98"/>
    <w:rsid w:val="00057B48"/>
    <w:rsid w:val="000618D3"/>
    <w:rsid w:val="00063D56"/>
    <w:rsid w:val="000653DD"/>
    <w:rsid w:val="00067B50"/>
    <w:rsid w:val="000769EB"/>
    <w:rsid w:val="00083D13"/>
    <w:rsid w:val="00084FA2"/>
    <w:rsid w:val="00092FBB"/>
    <w:rsid w:val="000A7B07"/>
    <w:rsid w:val="000B0477"/>
    <w:rsid w:val="000B5E66"/>
    <w:rsid w:val="000B6309"/>
    <w:rsid w:val="000C0ACB"/>
    <w:rsid w:val="000C3CE1"/>
    <w:rsid w:val="000C78DA"/>
    <w:rsid w:val="000D5762"/>
    <w:rsid w:val="000D67D4"/>
    <w:rsid w:val="000E0402"/>
    <w:rsid w:val="000E1BC4"/>
    <w:rsid w:val="000E2410"/>
    <w:rsid w:val="000E7D02"/>
    <w:rsid w:val="000F7EBA"/>
    <w:rsid w:val="001019FA"/>
    <w:rsid w:val="00104A90"/>
    <w:rsid w:val="0010596B"/>
    <w:rsid w:val="00111AAB"/>
    <w:rsid w:val="00115ABE"/>
    <w:rsid w:val="00121A2C"/>
    <w:rsid w:val="00132214"/>
    <w:rsid w:val="00133155"/>
    <w:rsid w:val="00133E9B"/>
    <w:rsid w:val="00134176"/>
    <w:rsid w:val="00136B86"/>
    <w:rsid w:val="00141BC3"/>
    <w:rsid w:val="00146D6F"/>
    <w:rsid w:val="00154E27"/>
    <w:rsid w:val="0016136B"/>
    <w:rsid w:val="00165DF4"/>
    <w:rsid w:val="00167AE2"/>
    <w:rsid w:val="00170530"/>
    <w:rsid w:val="00182147"/>
    <w:rsid w:val="0018778A"/>
    <w:rsid w:val="0019002E"/>
    <w:rsid w:val="001A1BAF"/>
    <w:rsid w:val="001A3869"/>
    <w:rsid w:val="001A7A70"/>
    <w:rsid w:val="001B0374"/>
    <w:rsid w:val="001B14BB"/>
    <w:rsid w:val="001B1FA9"/>
    <w:rsid w:val="001C0C1D"/>
    <w:rsid w:val="001C30E9"/>
    <w:rsid w:val="001C6EC0"/>
    <w:rsid w:val="001D2CFA"/>
    <w:rsid w:val="001D4D26"/>
    <w:rsid w:val="001E38DB"/>
    <w:rsid w:val="001E5E30"/>
    <w:rsid w:val="001E64D7"/>
    <w:rsid w:val="001F6463"/>
    <w:rsid w:val="001F7406"/>
    <w:rsid w:val="00203AC4"/>
    <w:rsid w:val="002059BF"/>
    <w:rsid w:val="00210825"/>
    <w:rsid w:val="00210B55"/>
    <w:rsid w:val="00211E00"/>
    <w:rsid w:val="0021262C"/>
    <w:rsid w:val="0021451D"/>
    <w:rsid w:val="0021532A"/>
    <w:rsid w:val="002164C1"/>
    <w:rsid w:val="00216C90"/>
    <w:rsid w:val="00222B16"/>
    <w:rsid w:val="00224B4F"/>
    <w:rsid w:val="00225292"/>
    <w:rsid w:val="00233B0E"/>
    <w:rsid w:val="002356A5"/>
    <w:rsid w:val="00237428"/>
    <w:rsid w:val="00240C5D"/>
    <w:rsid w:val="002504CE"/>
    <w:rsid w:val="00252AF7"/>
    <w:rsid w:val="002605D4"/>
    <w:rsid w:val="0026174A"/>
    <w:rsid w:val="002651B8"/>
    <w:rsid w:val="00271EF4"/>
    <w:rsid w:val="00282FF5"/>
    <w:rsid w:val="0028399F"/>
    <w:rsid w:val="00284CB7"/>
    <w:rsid w:val="002852B9"/>
    <w:rsid w:val="0029238A"/>
    <w:rsid w:val="00293591"/>
    <w:rsid w:val="0029676E"/>
    <w:rsid w:val="002B3B22"/>
    <w:rsid w:val="002C129F"/>
    <w:rsid w:val="002C4291"/>
    <w:rsid w:val="002C4A48"/>
    <w:rsid w:val="002D0681"/>
    <w:rsid w:val="002D498C"/>
    <w:rsid w:val="002D5808"/>
    <w:rsid w:val="002E2346"/>
    <w:rsid w:val="002E354B"/>
    <w:rsid w:val="002E4667"/>
    <w:rsid w:val="002E514F"/>
    <w:rsid w:val="002F0BDE"/>
    <w:rsid w:val="002F3191"/>
    <w:rsid w:val="00304BC3"/>
    <w:rsid w:val="00306DAC"/>
    <w:rsid w:val="003070DB"/>
    <w:rsid w:val="00314FF2"/>
    <w:rsid w:val="00315FBC"/>
    <w:rsid w:val="0031681D"/>
    <w:rsid w:val="00321836"/>
    <w:rsid w:val="003223F0"/>
    <w:rsid w:val="00324CE6"/>
    <w:rsid w:val="0032667F"/>
    <w:rsid w:val="003266BE"/>
    <w:rsid w:val="00335BFE"/>
    <w:rsid w:val="00340341"/>
    <w:rsid w:val="003434E4"/>
    <w:rsid w:val="0035517B"/>
    <w:rsid w:val="0035615F"/>
    <w:rsid w:val="00357363"/>
    <w:rsid w:val="00363480"/>
    <w:rsid w:val="0036387D"/>
    <w:rsid w:val="003724B5"/>
    <w:rsid w:val="00372571"/>
    <w:rsid w:val="00374C0D"/>
    <w:rsid w:val="00377D5D"/>
    <w:rsid w:val="003804A7"/>
    <w:rsid w:val="00394144"/>
    <w:rsid w:val="00395793"/>
    <w:rsid w:val="003A13CB"/>
    <w:rsid w:val="003A24E2"/>
    <w:rsid w:val="003A26F0"/>
    <w:rsid w:val="003A6AB9"/>
    <w:rsid w:val="003B150E"/>
    <w:rsid w:val="003B24F2"/>
    <w:rsid w:val="003C02D1"/>
    <w:rsid w:val="003C2C3E"/>
    <w:rsid w:val="003C7977"/>
    <w:rsid w:val="003E07D8"/>
    <w:rsid w:val="003E3798"/>
    <w:rsid w:val="003E4497"/>
    <w:rsid w:val="004057B9"/>
    <w:rsid w:val="00405C4E"/>
    <w:rsid w:val="004066C2"/>
    <w:rsid w:val="00406D04"/>
    <w:rsid w:val="00406D2B"/>
    <w:rsid w:val="0041078D"/>
    <w:rsid w:val="00414024"/>
    <w:rsid w:val="00415EA2"/>
    <w:rsid w:val="004216AF"/>
    <w:rsid w:val="004227FA"/>
    <w:rsid w:val="0043556E"/>
    <w:rsid w:val="00440B76"/>
    <w:rsid w:val="00441044"/>
    <w:rsid w:val="00446B14"/>
    <w:rsid w:val="00447FF7"/>
    <w:rsid w:val="00453A51"/>
    <w:rsid w:val="00463421"/>
    <w:rsid w:val="00463BDC"/>
    <w:rsid w:val="00463CEE"/>
    <w:rsid w:val="00467EF6"/>
    <w:rsid w:val="004705C7"/>
    <w:rsid w:val="0047287C"/>
    <w:rsid w:val="00474148"/>
    <w:rsid w:val="00475F50"/>
    <w:rsid w:val="0047701D"/>
    <w:rsid w:val="00490C66"/>
    <w:rsid w:val="00495D34"/>
    <w:rsid w:val="004B0C2C"/>
    <w:rsid w:val="004C1425"/>
    <w:rsid w:val="004C507E"/>
    <w:rsid w:val="004C7093"/>
    <w:rsid w:val="004D124F"/>
    <w:rsid w:val="004E0DB5"/>
    <w:rsid w:val="00501F69"/>
    <w:rsid w:val="00510EE3"/>
    <w:rsid w:val="00511285"/>
    <w:rsid w:val="005114B1"/>
    <w:rsid w:val="00512EBE"/>
    <w:rsid w:val="00513C4F"/>
    <w:rsid w:val="0051658D"/>
    <w:rsid w:val="00525ABE"/>
    <w:rsid w:val="00525FAB"/>
    <w:rsid w:val="00527880"/>
    <w:rsid w:val="00527906"/>
    <w:rsid w:val="00527A30"/>
    <w:rsid w:val="005360A1"/>
    <w:rsid w:val="005454AE"/>
    <w:rsid w:val="005458B8"/>
    <w:rsid w:val="0055070E"/>
    <w:rsid w:val="00563930"/>
    <w:rsid w:val="00567DBD"/>
    <w:rsid w:val="0057052B"/>
    <w:rsid w:val="0057106C"/>
    <w:rsid w:val="0057402D"/>
    <w:rsid w:val="00574FB0"/>
    <w:rsid w:val="0058167D"/>
    <w:rsid w:val="00582DFF"/>
    <w:rsid w:val="005872D5"/>
    <w:rsid w:val="00587CB8"/>
    <w:rsid w:val="0059088A"/>
    <w:rsid w:val="0059294F"/>
    <w:rsid w:val="00595B66"/>
    <w:rsid w:val="005A01DA"/>
    <w:rsid w:val="005A10FC"/>
    <w:rsid w:val="005B125E"/>
    <w:rsid w:val="005C642A"/>
    <w:rsid w:val="005C7982"/>
    <w:rsid w:val="005D0663"/>
    <w:rsid w:val="005D10FD"/>
    <w:rsid w:val="005D3BD7"/>
    <w:rsid w:val="005D5785"/>
    <w:rsid w:val="005D745C"/>
    <w:rsid w:val="005E5332"/>
    <w:rsid w:val="005F5200"/>
    <w:rsid w:val="00601ACE"/>
    <w:rsid w:val="00607CB3"/>
    <w:rsid w:val="0061180F"/>
    <w:rsid w:val="00612F90"/>
    <w:rsid w:val="00614059"/>
    <w:rsid w:val="006150E3"/>
    <w:rsid w:val="00624081"/>
    <w:rsid w:val="00626329"/>
    <w:rsid w:val="00633AEF"/>
    <w:rsid w:val="0063479D"/>
    <w:rsid w:val="0063608B"/>
    <w:rsid w:val="00640A77"/>
    <w:rsid w:val="006460EE"/>
    <w:rsid w:val="00646161"/>
    <w:rsid w:val="0064694E"/>
    <w:rsid w:val="00656873"/>
    <w:rsid w:val="006615F6"/>
    <w:rsid w:val="006702B2"/>
    <w:rsid w:val="00670806"/>
    <w:rsid w:val="006716C4"/>
    <w:rsid w:val="006732E3"/>
    <w:rsid w:val="00673EC2"/>
    <w:rsid w:val="00676A31"/>
    <w:rsid w:val="006804C9"/>
    <w:rsid w:val="006838A6"/>
    <w:rsid w:val="00686CBA"/>
    <w:rsid w:val="006870ED"/>
    <w:rsid w:val="0069166E"/>
    <w:rsid w:val="00692E71"/>
    <w:rsid w:val="00692FC6"/>
    <w:rsid w:val="00695F11"/>
    <w:rsid w:val="006A0A89"/>
    <w:rsid w:val="006A1924"/>
    <w:rsid w:val="006A248B"/>
    <w:rsid w:val="006A29D5"/>
    <w:rsid w:val="006A619E"/>
    <w:rsid w:val="006B11BE"/>
    <w:rsid w:val="006B66EB"/>
    <w:rsid w:val="006D1DE6"/>
    <w:rsid w:val="006E261E"/>
    <w:rsid w:val="006E2F0C"/>
    <w:rsid w:val="006F5840"/>
    <w:rsid w:val="006F6BF7"/>
    <w:rsid w:val="006F7540"/>
    <w:rsid w:val="006F7DFF"/>
    <w:rsid w:val="00704B22"/>
    <w:rsid w:val="007059F2"/>
    <w:rsid w:val="00706175"/>
    <w:rsid w:val="007147EE"/>
    <w:rsid w:val="00717ED2"/>
    <w:rsid w:val="00725DCF"/>
    <w:rsid w:val="0073093A"/>
    <w:rsid w:val="007315B5"/>
    <w:rsid w:val="00737F43"/>
    <w:rsid w:val="00741695"/>
    <w:rsid w:val="00741B40"/>
    <w:rsid w:val="007436AA"/>
    <w:rsid w:val="007549C9"/>
    <w:rsid w:val="00765351"/>
    <w:rsid w:val="00766409"/>
    <w:rsid w:val="007768AC"/>
    <w:rsid w:val="00780A58"/>
    <w:rsid w:val="00781602"/>
    <w:rsid w:val="00783B94"/>
    <w:rsid w:val="007917E0"/>
    <w:rsid w:val="00793803"/>
    <w:rsid w:val="0079498E"/>
    <w:rsid w:val="00794F18"/>
    <w:rsid w:val="007952E6"/>
    <w:rsid w:val="007A36EC"/>
    <w:rsid w:val="007A64D3"/>
    <w:rsid w:val="007A7608"/>
    <w:rsid w:val="007B3CB8"/>
    <w:rsid w:val="007B4DBC"/>
    <w:rsid w:val="007C3894"/>
    <w:rsid w:val="007D0148"/>
    <w:rsid w:val="007D2FD0"/>
    <w:rsid w:val="007D4BB2"/>
    <w:rsid w:val="007D579C"/>
    <w:rsid w:val="007D7EB5"/>
    <w:rsid w:val="007E3596"/>
    <w:rsid w:val="007F120E"/>
    <w:rsid w:val="008031D5"/>
    <w:rsid w:val="00805EA0"/>
    <w:rsid w:val="00806793"/>
    <w:rsid w:val="008069D5"/>
    <w:rsid w:val="00807787"/>
    <w:rsid w:val="00811E37"/>
    <w:rsid w:val="00816EF3"/>
    <w:rsid w:val="00820011"/>
    <w:rsid w:val="008206BB"/>
    <w:rsid w:val="0082284A"/>
    <w:rsid w:val="00823C66"/>
    <w:rsid w:val="00830393"/>
    <w:rsid w:val="00831684"/>
    <w:rsid w:val="00845668"/>
    <w:rsid w:val="00845A0C"/>
    <w:rsid w:val="00847A41"/>
    <w:rsid w:val="0086426A"/>
    <w:rsid w:val="008718E8"/>
    <w:rsid w:val="00872628"/>
    <w:rsid w:val="008742B1"/>
    <w:rsid w:val="008772F9"/>
    <w:rsid w:val="00877344"/>
    <w:rsid w:val="0088330B"/>
    <w:rsid w:val="00895231"/>
    <w:rsid w:val="0089754D"/>
    <w:rsid w:val="008A175E"/>
    <w:rsid w:val="008A1B56"/>
    <w:rsid w:val="008A1C21"/>
    <w:rsid w:val="008B498A"/>
    <w:rsid w:val="008B673D"/>
    <w:rsid w:val="008C5030"/>
    <w:rsid w:val="008C5417"/>
    <w:rsid w:val="008C5D55"/>
    <w:rsid w:val="008C5F2E"/>
    <w:rsid w:val="008D0FF8"/>
    <w:rsid w:val="008D5456"/>
    <w:rsid w:val="008D763D"/>
    <w:rsid w:val="008E2288"/>
    <w:rsid w:val="008E6208"/>
    <w:rsid w:val="008E6B03"/>
    <w:rsid w:val="008F1C3D"/>
    <w:rsid w:val="008F5685"/>
    <w:rsid w:val="00902977"/>
    <w:rsid w:val="00904CB7"/>
    <w:rsid w:val="00907715"/>
    <w:rsid w:val="00912B2E"/>
    <w:rsid w:val="009215C9"/>
    <w:rsid w:val="00926285"/>
    <w:rsid w:val="00931BD0"/>
    <w:rsid w:val="009327FE"/>
    <w:rsid w:val="00943453"/>
    <w:rsid w:val="0094631C"/>
    <w:rsid w:val="00946D82"/>
    <w:rsid w:val="009546E1"/>
    <w:rsid w:val="0095475F"/>
    <w:rsid w:val="00955B0D"/>
    <w:rsid w:val="00960D12"/>
    <w:rsid w:val="00963B93"/>
    <w:rsid w:val="0096613B"/>
    <w:rsid w:val="0097170F"/>
    <w:rsid w:val="00971B16"/>
    <w:rsid w:val="00971EC3"/>
    <w:rsid w:val="0099614C"/>
    <w:rsid w:val="009967B3"/>
    <w:rsid w:val="009A378F"/>
    <w:rsid w:val="009B207A"/>
    <w:rsid w:val="009B2FE6"/>
    <w:rsid w:val="009C0D3B"/>
    <w:rsid w:val="009C2885"/>
    <w:rsid w:val="009D4EFE"/>
    <w:rsid w:val="009D5433"/>
    <w:rsid w:val="009E0B55"/>
    <w:rsid w:val="009E77AA"/>
    <w:rsid w:val="00A00225"/>
    <w:rsid w:val="00A020F9"/>
    <w:rsid w:val="00A02BA7"/>
    <w:rsid w:val="00A0560C"/>
    <w:rsid w:val="00A05ED5"/>
    <w:rsid w:val="00A06FCF"/>
    <w:rsid w:val="00A128E2"/>
    <w:rsid w:val="00A1593C"/>
    <w:rsid w:val="00A17249"/>
    <w:rsid w:val="00A17575"/>
    <w:rsid w:val="00A27E1A"/>
    <w:rsid w:val="00A31968"/>
    <w:rsid w:val="00A32377"/>
    <w:rsid w:val="00A41227"/>
    <w:rsid w:val="00A4176A"/>
    <w:rsid w:val="00A46565"/>
    <w:rsid w:val="00A55761"/>
    <w:rsid w:val="00A61C4D"/>
    <w:rsid w:val="00A6237D"/>
    <w:rsid w:val="00A638D9"/>
    <w:rsid w:val="00A65838"/>
    <w:rsid w:val="00A71DD8"/>
    <w:rsid w:val="00A73104"/>
    <w:rsid w:val="00A739B4"/>
    <w:rsid w:val="00A7448C"/>
    <w:rsid w:val="00A81341"/>
    <w:rsid w:val="00A85587"/>
    <w:rsid w:val="00A91FED"/>
    <w:rsid w:val="00A94DE1"/>
    <w:rsid w:val="00A951EA"/>
    <w:rsid w:val="00AA396A"/>
    <w:rsid w:val="00AB1BAA"/>
    <w:rsid w:val="00AB1CA5"/>
    <w:rsid w:val="00AB3B5A"/>
    <w:rsid w:val="00AB4378"/>
    <w:rsid w:val="00AB5C90"/>
    <w:rsid w:val="00AB6313"/>
    <w:rsid w:val="00AB69CC"/>
    <w:rsid w:val="00AB7FFE"/>
    <w:rsid w:val="00AC3591"/>
    <w:rsid w:val="00AC4A79"/>
    <w:rsid w:val="00AC7DCB"/>
    <w:rsid w:val="00AD6957"/>
    <w:rsid w:val="00AE3A2F"/>
    <w:rsid w:val="00AE447F"/>
    <w:rsid w:val="00AF1164"/>
    <w:rsid w:val="00AF65D7"/>
    <w:rsid w:val="00AF6D11"/>
    <w:rsid w:val="00B04535"/>
    <w:rsid w:val="00B046F3"/>
    <w:rsid w:val="00B1183F"/>
    <w:rsid w:val="00B1340D"/>
    <w:rsid w:val="00B16B73"/>
    <w:rsid w:val="00B20B29"/>
    <w:rsid w:val="00B216EF"/>
    <w:rsid w:val="00B22EC4"/>
    <w:rsid w:val="00B27E76"/>
    <w:rsid w:val="00B37637"/>
    <w:rsid w:val="00B43893"/>
    <w:rsid w:val="00B450CB"/>
    <w:rsid w:val="00B54612"/>
    <w:rsid w:val="00B5591D"/>
    <w:rsid w:val="00B6213E"/>
    <w:rsid w:val="00B735E1"/>
    <w:rsid w:val="00B73953"/>
    <w:rsid w:val="00B7678B"/>
    <w:rsid w:val="00B823A4"/>
    <w:rsid w:val="00B84E53"/>
    <w:rsid w:val="00B902ED"/>
    <w:rsid w:val="00B925EB"/>
    <w:rsid w:val="00B92B1C"/>
    <w:rsid w:val="00B93F9B"/>
    <w:rsid w:val="00B95E45"/>
    <w:rsid w:val="00B96325"/>
    <w:rsid w:val="00BA32BC"/>
    <w:rsid w:val="00BA3976"/>
    <w:rsid w:val="00BB0F85"/>
    <w:rsid w:val="00BB6C5E"/>
    <w:rsid w:val="00BB7F2E"/>
    <w:rsid w:val="00BC02B8"/>
    <w:rsid w:val="00BC11A4"/>
    <w:rsid w:val="00BC2537"/>
    <w:rsid w:val="00BD4B9B"/>
    <w:rsid w:val="00BD5615"/>
    <w:rsid w:val="00BD63B0"/>
    <w:rsid w:val="00BD703D"/>
    <w:rsid w:val="00BE6F5F"/>
    <w:rsid w:val="00BE7EDC"/>
    <w:rsid w:val="00BF1857"/>
    <w:rsid w:val="00BF47E7"/>
    <w:rsid w:val="00C00C6E"/>
    <w:rsid w:val="00C02877"/>
    <w:rsid w:val="00C0416E"/>
    <w:rsid w:val="00C04D66"/>
    <w:rsid w:val="00C11D22"/>
    <w:rsid w:val="00C15B61"/>
    <w:rsid w:val="00C16545"/>
    <w:rsid w:val="00C319FE"/>
    <w:rsid w:val="00C32257"/>
    <w:rsid w:val="00C45455"/>
    <w:rsid w:val="00C4630C"/>
    <w:rsid w:val="00C52089"/>
    <w:rsid w:val="00C5356E"/>
    <w:rsid w:val="00C5391B"/>
    <w:rsid w:val="00C561A4"/>
    <w:rsid w:val="00C565FF"/>
    <w:rsid w:val="00C573A8"/>
    <w:rsid w:val="00C62348"/>
    <w:rsid w:val="00C64382"/>
    <w:rsid w:val="00C705DF"/>
    <w:rsid w:val="00C7091D"/>
    <w:rsid w:val="00C77FE2"/>
    <w:rsid w:val="00C913EF"/>
    <w:rsid w:val="00C92A85"/>
    <w:rsid w:val="00C975A9"/>
    <w:rsid w:val="00CA3994"/>
    <w:rsid w:val="00CA4CE5"/>
    <w:rsid w:val="00CA6AEC"/>
    <w:rsid w:val="00CB4B3C"/>
    <w:rsid w:val="00CC085C"/>
    <w:rsid w:val="00CC4BAE"/>
    <w:rsid w:val="00CC778A"/>
    <w:rsid w:val="00CD4566"/>
    <w:rsid w:val="00CE22FC"/>
    <w:rsid w:val="00CE44D1"/>
    <w:rsid w:val="00CE7DD8"/>
    <w:rsid w:val="00CF40F7"/>
    <w:rsid w:val="00CF46B9"/>
    <w:rsid w:val="00CF782A"/>
    <w:rsid w:val="00D027C1"/>
    <w:rsid w:val="00D056FE"/>
    <w:rsid w:val="00D07E11"/>
    <w:rsid w:val="00D10263"/>
    <w:rsid w:val="00D21528"/>
    <w:rsid w:val="00D21531"/>
    <w:rsid w:val="00D231E3"/>
    <w:rsid w:val="00D260BD"/>
    <w:rsid w:val="00D26E86"/>
    <w:rsid w:val="00D34A8A"/>
    <w:rsid w:val="00D36074"/>
    <w:rsid w:val="00D41232"/>
    <w:rsid w:val="00D419B5"/>
    <w:rsid w:val="00D449C8"/>
    <w:rsid w:val="00D46480"/>
    <w:rsid w:val="00D46FBA"/>
    <w:rsid w:val="00D472B6"/>
    <w:rsid w:val="00D50E27"/>
    <w:rsid w:val="00D51622"/>
    <w:rsid w:val="00D53DCB"/>
    <w:rsid w:val="00D541AA"/>
    <w:rsid w:val="00D55177"/>
    <w:rsid w:val="00D572D1"/>
    <w:rsid w:val="00D579E7"/>
    <w:rsid w:val="00D6138C"/>
    <w:rsid w:val="00D6529A"/>
    <w:rsid w:val="00D8148F"/>
    <w:rsid w:val="00D83DF5"/>
    <w:rsid w:val="00D85F4C"/>
    <w:rsid w:val="00D93EEC"/>
    <w:rsid w:val="00D94B77"/>
    <w:rsid w:val="00D9785F"/>
    <w:rsid w:val="00DA1F14"/>
    <w:rsid w:val="00DA2207"/>
    <w:rsid w:val="00DA221E"/>
    <w:rsid w:val="00DA37B4"/>
    <w:rsid w:val="00DA6024"/>
    <w:rsid w:val="00DA68EF"/>
    <w:rsid w:val="00DB3ED9"/>
    <w:rsid w:val="00DB5B45"/>
    <w:rsid w:val="00DC4570"/>
    <w:rsid w:val="00DC48E2"/>
    <w:rsid w:val="00DD26CD"/>
    <w:rsid w:val="00DD5411"/>
    <w:rsid w:val="00DD7E5F"/>
    <w:rsid w:val="00DE071C"/>
    <w:rsid w:val="00DF1751"/>
    <w:rsid w:val="00DF4E9F"/>
    <w:rsid w:val="00E023ED"/>
    <w:rsid w:val="00E04A75"/>
    <w:rsid w:val="00E06490"/>
    <w:rsid w:val="00E07680"/>
    <w:rsid w:val="00E07724"/>
    <w:rsid w:val="00E176FB"/>
    <w:rsid w:val="00E179DE"/>
    <w:rsid w:val="00E21C04"/>
    <w:rsid w:val="00E25271"/>
    <w:rsid w:val="00E30BEF"/>
    <w:rsid w:val="00E4185B"/>
    <w:rsid w:val="00E425FE"/>
    <w:rsid w:val="00E45F5C"/>
    <w:rsid w:val="00E46E47"/>
    <w:rsid w:val="00E54505"/>
    <w:rsid w:val="00E62080"/>
    <w:rsid w:val="00E638D3"/>
    <w:rsid w:val="00E64A2E"/>
    <w:rsid w:val="00E66232"/>
    <w:rsid w:val="00E662A1"/>
    <w:rsid w:val="00E67B27"/>
    <w:rsid w:val="00E715D5"/>
    <w:rsid w:val="00E71CF6"/>
    <w:rsid w:val="00E72771"/>
    <w:rsid w:val="00E77BD7"/>
    <w:rsid w:val="00E81E8A"/>
    <w:rsid w:val="00E8779C"/>
    <w:rsid w:val="00E87C57"/>
    <w:rsid w:val="00E94AB5"/>
    <w:rsid w:val="00E960D8"/>
    <w:rsid w:val="00E96671"/>
    <w:rsid w:val="00EA05FF"/>
    <w:rsid w:val="00EA1DC7"/>
    <w:rsid w:val="00EA22B6"/>
    <w:rsid w:val="00EA2BC8"/>
    <w:rsid w:val="00EA4318"/>
    <w:rsid w:val="00EA4EF8"/>
    <w:rsid w:val="00EB0BA8"/>
    <w:rsid w:val="00EB70BC"/>
    <w:rsid w:val="00ED4051"/>
    <w:rsid w:val="00ED5BBD"/>
    <w:rsid w:val="00ED5DF1"/>
    <w:rsid w:val="00ED646E"/>
    <w:rsid w:val="00EE42BD"/>
    <w:rsid w:val="00EE496C"/>
    <w:rsid w:val="00EE51AD"/>
    <w:rsid w:val="00EF1B47"/>
    <w:rsid w:val="00EF267A"/>
    <w:rsid w:val="00F00B63"/>
    <w:rsid w:val="00F04F3C"/>
    <w:rsid w:val="00F073FC"/>
    <w:rsid w:val="00F153A5"/>
    <w:rsid w:val="00F223A8"/>
    <w:rsid w:val="00F31365"/>
    <w:rsid w:val="00F316AB"/>
    <w:rsid w:val="00F32ED8"/>
    <w:rsid w:val="00F33297"/>
    <w:rsid w:val="00F3560E"/>
    <w:rsid w:val="00F3616A"/>
    <w:rsid w:val="00F370E4"/>
    <w:rsid w:val="00F40675"/>
    <w:rsid w:val="00F40944"/>
    <w:rsid w:val="00F40F07"/>
    <w:rsid w:val="00F46D1E"/>
    <w:rsid w:val="00F4760B"/>
    <w:rsid w:val="00F50221"/>
    <w:rsid w:val="00F537B3"/>
    <w:rsid w:val="00F56A46"/>
    <w:rsid w:val="00F63545"/>
    <w:rsid w:val="00F643C9"/>
    <w:rsid w:val="00F74AA1"/>
    <w:rsid w:val="00F8499C"/>
    <w:rsid w:val="00F91CC7"/>
    <w:rsid w:val="00FA28E4"/>
    <w:rsid w:val="00FA29DD"/>
    <w:rsid w:val="00FA577E"/>
    <w:rsid w:val="00FA62E6"/>
    <w:rsid w:val="00FA7777"/>
    <w:rsid w:val="00FA7EAB"/>
    <w:rsid w:val="00FB026C"/>
    <w:rsid w:val="00FB0565"/>
    <w:rsid w:val="00FB6C33"/>
    <w:rsid w:val="00FB74F9"/>
    <w:rsid w:val="00FC1079"/>
    <w:rsid w:val="00FC220F"/>
    <w:rsid w:val="00FC6B75"/>
    <w:rsid w:val="00FD13F5"/>
    <w:rsid w:val="00FD216E"/>
    <w:rsid w:val="00FD4578"/>
    <w:rsid w:val="00FD61B5"/>
    <w:rsid w:val="00FD71FE"/>
    <w:rsid w:val="00FD79E6"/>
    <w:rsid w:val="00FF332E"/>
    <w:rsid w:val="00FF637C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B5D93603-7692-4FBC-BE38-6327354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BB7F2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E702-36CB-4205-AF21-CE5CE029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6089</Words>
  <Characters>34710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Северинова Василиса Константиновна</dc:creator>
  <cp:lastModifiedBy>Северинова Василиса Константиновна</cp:lastModifiedBy>
  <cp:revision>29</cp:revision>
  <cp:lastPrinted>2022-03-16T11:41:00Z</cp:lastPrinted>
  <dcterms:created xsi:type="dcterms:W3CDTF">2025-04-24T08:54:00Z</dcterms:created>
  <dcterms:modified xsi:type="dcterms:W3CDTF">2025-08-04T13:01:00Z</dcterms:modified>
</cp:coreProperties>
</file>